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ноты четвёртой части "Форели" Шуберта мягко разливались по пространству кофейни, наполняя воздух изысканными звуковыми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заведения был оформлен в стиле ретро с тщательно продуманными деталями: изящные плети глициний и другие пышные декоративные растения создавали уютное, почти интимное пространство. Пол был выложен мелкой речной галькой, а тихое журчание искусственного ручейка дополняло атмосферу умиротворения. Тёплые солнечные лучи проникали сквозь прозрачную стеклянную крышу, мягко фильтруясь сквозь густую листву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скорее напоминало тщательно спроектированный сад для послеобеденного отдыха, нежели обычное городское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находилось лишь несколько посетителей, а продуманная планировка с декоративными перегородками эффективно ограничивала обзор входа, обеспечивая гостям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ложка с изящным узором медленно перемешивала насыщенную коричневую жидкость, распространяющую в тёплом воздухе богатый кофейный аромат. Утончённые пальцы с аккуратными ногтями взяли небольшой кубик сахара-рафинада и опустили его в чашку с отточенным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из тёмного дерева лежал свежий номер глянцевого развлекательного журнала. Ли Фэй снял дизайнерские солнечные очки и с видом человека, полностью расслабившегося, начал перелистывать страницы, остановившись на разделе, посвящённом кинематографу.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делал вид, что внимательно читает, его взгляд лишь скользил по тексту, не задерживаясь на содержании. Создавалось впечатление, что ему скучно — он периодически щёлкал крышкой дорогой зажигалки в своей левой руке, издавая характерный металлический звук, но так и не зажигая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кубик сахара в кофе растворился примерно наполовину, Ли Фэй заметил мужчину, которого сотрудник заведения провожал к его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музыкальная композиция перешла в минорную вариацию, а солнечные лучи, падающие на приближающуюся фигуру, создавали эффект лёгкой размытости очертаний. Однако даже сквозь эту дымку невозможно было не заметить его исключительную харизму и природное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пальто из качественной шерсти было наброшено поверх светлой льняной рубашки простого кроя. Этот наряд явно не был сшит на заказ у известного модельера и не относился к категории люксовых брендов. Тем не менее, его обладатель выглядел абсолютно естественно и комфортно, словно совершенно не обращая внимания на оценивающие взгляды окружающих и возможные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достаточно долгое время, и Ли Фэй невольно закрыл глаза на мгновение, словно пытаясь совладать с внезапно нахлынувшими эмоциями. Затем его тело резко замерло, а зажигалка неожиданно выскользнула из расслабленных пальцев и с тихим стуком упала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Хуа переступил порог кофейни, его неожиданно охватило странное, почти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встречи, назначенное самим Ли Фэем. Учитывая статус и положение актёра, вряд ли имело смысл устраивать какую-то ловушку для такого незначительного человека, как Цзянь Хуа. Если бы знаменитость действительно хотела его обмануть или запугать, разве не логичнее было выбрать закрытый частный клуб вместо этого фешенебельного, но всё же публичного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тревожного предчувствия, он ощущал странное, почти болезненное возбуждение, которое с каждой минутой становилось всё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таком противоречивом, взвинченном состоянии Цзянь Хуа прошёл через ажурную декоративную перегородку, украшенную живыми цветами и тропическими растениями. По мере приближения к заветному столику он явственно почувствовал, как его сердце начало биться чаще, а фоновая музыка внезапно изменила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Форель. — Свободно плавающая в прозрачном ручье форель внезапно оказалась поймана на крючок и превратилась в чью-то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хищник открыл глаза и наконец-то обнаружил долгожданную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Цзянь Хуа, ни Ли Фэй не были психологически готовы к такому неожиданному повороту событий. Несмотря на все странные перемены, произошедшие в их жизни в последнее время, они оба решили придерживаться первоначального плана и не показывать своих истинных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ситуация кардинально изменилась, и они не знали, что должны чувствовать в данный момент — животный страх или почти детское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 — почти синхронно пробормотали Ли Фэй и Цзянь Хуа, едва слышно, только для себя. Оба прекрасно осознавали: в Хуайчэне появилась ещё одна мощная сверхъестественная сила, и теперь они сидят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может быть, это не тот столик, который вы искали? — поспешно поинтересовалась молодая сотрудница заведения, заметив напряжённую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это именно он, — Ли Фэй мгновенно собрался и одарил девушку своей знаменитой обезоруживающей улыбкой. Официантка, явно узнавшая знаменитость, мгновенно покраснела, торопливо отодвинула стул для Цзянь Хуа, аккуратно положила на стол тяжёлое бархатное меню и поспешно удалилась, стараясь сохранить профессиональное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заранее подготовленные слова, которые Цзянь Хуа планировал сказать, полностью испарились из его сознания после этого неожиданного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кресле, он невольно бросил взгляд на раскрытые страницы глянцевого журнала, где были размещены кадры из "Ворона" и эффектный постер с силуэтом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генерал в сверкающих на солнце доспехах величественно стоял у кромки лесного ручья. Однако его отражение в воде показывало совершенно иную картину — изорванную в клочья окровавленную рубашку, зияющие раны на теле и выражение немого страдания на лице. Единственное, что объединяло эти два образа — неизменно прямая, почти горделивая осанка.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фильм наконец получил официальную дату релиза, у меня не было времени на новые фотосессии для промоматериалов, поэтому маркетологи просто выбрали несколько удачных кадров из самой ленты, — пояснил Ли Фэй, небрежным движением указывая на разворот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воде на самом деле не была живым человеком — лишь мастерски созданной компьютерной графикой.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исключительно талантлив. Без лести — это лучшая работа каскадёра из всех, что я видел за свою карьеру, — мягкий и тёплый тон Ли Фэя напоминал тот самый сахар, медленно тающий в чашке с ароматным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их первая встреча. Во время съёмочного процесса "Ворона" они нередко вместе обедали скромными ланч-боксами и обсуждали рабочие моменты с другими членами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Цзянь Хуа пользовался услугами личного гримёра Ли Фэя и примерял те же самые костюмы и реквизит, поэтому у них периодически возникали профессиональные диалоги. Однако после завершения основных съёмок, как и большинство членов съёмочной группы, они без лишних церемоний разошлись каждый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не шли дальше формального знакомства — известный актёр и рядовой каскадёр. Какие ещё могли быть точки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закрыл журнал и отодвинул его в сторону. Без этого физического барьера пространство между ними внезапно стало зияюще пустым, а странное, почти электрическое напряжение в воздухе усилилось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чём основная причина, почему ты не можешь стать успешным актёром и самостоятельно работать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хронические проблемы с микро-выражениями, — практически машинально ответил Цзянь Хуа, стараясь сохранить равнодушный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мимические мышцы, малейшие изменения в положении бровей — всё это невольно выдавало малейшие оттенки его мыслей и эмоций. Цзянь Хуа опустил голову, пряча взгляд. Он никогда не мог полностью контролировать выражение своих глаз при личном общении. Сколько бы часов он ни провёл перед зеркалом, отрабатывая нейтральное выражение, максимум, чего ему удалось достичь — это бесстрастная, почти отрешённая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его глаза, казалось, излучали открытую настороженность и даже определённую степень враждебности. Ли Фэй, в свою очередь, прилагал все усилия, чтобы скрыть внезапно вспыхнувшее в его взгляде сложное чувство — нечто среднее между сожалением и странной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и в какой-то степени почти отеческая жалость. Мир шоу-бизнеса — это яркий, сверкающий витринный фасад, за которым скрывается безжалостная конкурентная борьба. Возможно, самое страшное в этой индустрии — это осознание полного отсутствия природного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психологическая пытка для гордого и амбициозного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ты в последнее время не работаешь на съёмочных площадках.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привык доминировать в любом диалоге, да и разница в их социальном статусе была слишком очевидна. Цзянь Хуа сохранял почтительное молчание,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Star Entertainment Media — действительно достойная компания. Условия для съёмочного персонала там одни из лучших в отрасли, да и тебе явно не помешает стабильная работа. Я искренне считал, что предлагаю тебе оптимальный вариант... до тех пор, пока пять минут назад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последние слова повисли в воздухе, словно внезапно образовавшаяся ледяная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этого тяжёлого молчания губы Цзянь Хуа медленно изогнулись в странной, почти призрачной улыбке. Солнечные лучи, игриво пробивающиеся сквозь листву над головой, рисовали на его лице причудливые световые узоры, делая черты размытыми в этом тёплом золотистом сиянии. Этого мимолётного образа было достаточно, чтобы у наблюдателя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самого Ли Фэя, который в этот момент непроизвольно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изменённом, сверхъестественном поле зрения все окружающие люди казались пустыми, почти прозрачными силуэтами. Лишь смутные очертания скелетов без малейшего намёка на внутреннюю энергию или индивидуальность.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сидящий перед ним, был ярок и реален до боли. Каждая черта его лица, каждая микроскопическая деталь — всё было кристально чётким и гиперреалистичным. Его скрытая способность постепенно проявлялась, делая Цзянь Хуа почти сверхъестественно прекрасным в глазах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Фэя учащённо забилось в груди — ему отчаянно хотелось разглядеть, понять эту странную силу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разверзалась бездонная космическая пустошь, насыщенная густой, почти осязаемой тьмой, которая поглощала все цвета и формы этого мира. Но в этой пустоте также заключалась какая-то высшая, непостижимая истина. Эта сила спокойно, почти равнодушно наблюдала за Ли Фэем через глаза Цзянь Хуа, словно он был всего лишь интересной диковинкой или... потенциальной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похожи. Это первая причина, по которой я выбрал именно тебя...— Ли Фэй плавно перевёл разговор на ту странную силу, которую он обрёл после взрыва в отеле. Его голос звучал задумчиво: — Но я не предполагал, что наше сходство окажется настолько...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видел смысла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контролировать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резко зажмурился, сделал глоток охлаждающего кофе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его слов был ясен — этот неожиданный дар не был тем, что он готов принять с радостью и благодарностью. Цзянь Хуа прекрасно понимал это чувство. Способность, пробудившаяся в нём после остановки времени, тоже не вызывала восторга, а скорее создавала постоянное ощущение, что за ней кроется нечто гораздо более пугающее и неконтролируемое.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пауза, но постепенно напряжённая атмосфера между ними начала рассеиваться. Их силы неосознанно боролись друг с другом, словно два хищника, оценивающие свои шансы, но общая тайна создала между ними странное чувство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у нас будет хотя бы отдельный кабинет? — оглядев просторное помещение, спросил Цзянь Хуа. В интернете вовсю бушевал скандал, связанный с Ли Фэем, а он спокойно сидел здесь, в открытом доступе, попивая кофе, будто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Фэя дрогнули в лёгкой усмешке, когда он аккуратно поставил фарфоровую чашку на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кофейня.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 не станет подсаживать других посетителей за соседние столики, пока мы ведём беседу, — пояснил Ли Фэй, и его улыбка в этот момент казалась ярче солнечного света, пробивающегося сквозь витражные окна. — Так что функционально разницы с отдельной комнатой нет. Если у тебя есть что сказать — говори свободно, нас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на мгновение задумался, затем не смог удержаться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создал себе приватную зону прямо посреди общественного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прямо в яблочко, — глаза Ли Фэя блеснули искренним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такого заведения должно обходиться в круглую сумму. Разве это не убыточно? — Цзянь Хуа машинально протянул руку и провёл пальцами по нежным листьям цветущей глицинии. Растение было абсолютно настоящим, не искусственным.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воздержись от разглашения этой правды в будущем, особенно если она касается лично меня, — неожиданно сказал Ли Фэй, лёгким движением коснувшись спины Цзянь Хуа. Тот инстинктивно напряг мышцы, но усилием воли подавил желание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планируешь в ближайшее время искать замену своему каскадёру, — вернулся к исходной теме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Фэя содержали прозрачный намёк на его заинтересованность в долгосрочном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Цзянь Хуа это открывало перспективы как в профессиональном, так и в личном плане. Не говоря уже о том, что его главный приоритет сейчас — стабильный заработок для покрытия базовых потребностей. Он искренне надеялся, что работа с "кино-императором" не только принесёт доход, но и поможет разобраться в природе своей загадочной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 которых самих полно неразрешённых проблем, не имеют морального права критиковать других, — философски заметил Ли Фэй, кивнув, и активировал Bluetooth на своём смартфоне. — Кстати, какая у тебя модель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он мгновением позже отправил электронный вариант контракта. Цзянь Хуа скрупулёзно изучил каждый пункт документа и не обнаружил ни одного спорного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существенное требование — сопровождать Ли Фэя на всех съёмочных площадках независимо от обстоятельств. Не нужно было бесцельно просиживать дни дома в ожидании вызова. Срок действия контракта составлял ровно один год с момента подписания. Такие щедрые условия заставили бы любого представителя киноиндустрии усомниться в их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возражений, мой ассистент прибудет в Хуайчэн через тридцать минут. Мы можем продолжить нашу беседу за чашкой кофе, пока ждём, когда он доставит распечатанные экземпляры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Возникал резонный вопрос — стоит ли ему в глубине души посочувствовать ассистенту, вынужденному мчаться с документами по первому зову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заметив мгновенное изменение в выражении лица собеседника, рассмеялся — звонко и непринуждённо, затем протянул руку через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между нами установилось это новое понимание, я полагаю, нам стоит получше узнать друг друга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после короткой паузы крепко пожал предложенную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Фэй, мужского пола, предпочитаю мужчин, — отпустив руку, Ли Фэй откинулся на спинку стула с непринуждённой грацией. — Я счёл необходимым прояснить этот момент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опустил взгляд, словно обдумывая что-то, затем неожиданно поднял глаза и чётко, без тени смущения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 мужского пола, испытываю к тебе романтические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