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Откровение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Джонсон Браун — американец из Южного Штата, позывной 'Хурикан'. Это транслитерация с 'Хуракан', что означает 'ураган'. Хуракан — бог гроз и смерчей в мифологии майя.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сделал паузу и произнёс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поняли — он обладает двойной S-уровневой способностью, как и положено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герой? Если говорить профессиональным языком сценаристов, это «сын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отличается от обычных людей — даже способности ему даны вдвое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урон, который он наносит Цзянь Хуа, тоже удваивается...Почему у другого такие крутые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сравнивать, но разве так уж много — мечтать о силе, которую можно открыто демонстрировать?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система способностей означает, что он вдвое сильнее обычного носителя? — уточнил Ли Фэй, сосредоточившись на этом аспекте.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Чжан Яоцзинь ответил быстро. Очевидно, он уже изучал этот вопрос. — Просто его способность проявляется в двух 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Хуа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так... может, есть шанс избавиться от грибов?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Ураган 'Дженнифер' обрушился на Южный Штат четыре дня назад. — Чжан Яоцзинь сделал акцент на этом. — Джонсон Браун, скорее всего, пробудил свои силы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экране детектора энергии, лежащего на столе, снова поползли вверх. Ли Фэй мельком взглянул на прибор. Он видел подобное устройство в военном округе Хайчэн. Представители «Красного Дракона» тогда объяснили, что уровень его внутренней энергии превышает допустимые нормы, поэтому он не может проходить стандартные проверки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...Значит, прибор реагирует даже на эмоциональные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промолчал, а затем вернулся к исходному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ураган пробудил его способности, и поэтому его стартовый уровень выше, чем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Американец его не интересовал. Но какая связь между злодеем и главным героем? Чем всё закончится? Ли Фэй, знающий подобные сценарии как свои пять пальцев, прекрасно понимал, к чему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аналитики придерживаются того же мнения. За последние двадцать лет ураган 'Дженнифер' категории 4 стал самым мощным ураганом, сформировавшимся над Атлантикой. Он стёр с лица земли два прибрежных городка.. Наш метеоспутник также зафиксировал аномальное явление вечером 7 ноября в городе Педроне, в шестидесяти километрах от эпицентра. Там наблюдалась гроза необычайной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тщательно подбирал слова, намеренно говоря намёками: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Высвобожденная энергия примерно соответствовала мощности новейшей тактической ядерной боеголовки. Даже после удара по наземным объектам, подземные укрепления получили значительные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Цзянь Хуа было сложно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поздно втянулся в эту историю, он сразу понял: Джонсон Браун — враг, способный убить его в мгновение ока. Эта устрашающая мощь заставляла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потому, что он —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этой книги.. тоже американец. — Ли Фэй приподнял бровь, его голос звучал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сверхспособностей по всему миру, появление монстров, крушащих всё на своём пути — подобные сюжеты в изобилии встречались в голливудских блокбастерах.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главный герой — американец, а злодей — китаец. У главного героя двойная S-уровневая способность, а у Цзянь Хуа — лишь куча грибов... Разрыв был настолько очевиден, что даже обсуждать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Чжан достал зажигалку и жестом попросил разрешения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сами догадались, мне не придётся это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осознал, что является персонажем книги, его чуть не стошнило. А узнав, что это известное произведение, написанное американцем, Чжан Яоцзинь не сдержался и выругался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реакция Цзянь Хуа и Ли Фэя выглядела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зашла об этом... какие злодеяния я совершил? Неужели я.. — Цзянь Хуа нервно дёрнул уголком губ, — типичный финальный босс из голливудского супергеройского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фильма, а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Цзянь Хуа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книга, тебе стоит лишь задуматься, реальна ли жизнь, которую ты прожил. — Актёр положил руку ему на плечо, словно утешая, и продолжил: — А если этот мир — кино, тогда придётся сомневаться, твоё ли лицо ты 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с профессиональной точки зрения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слишком ли это предвзято?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Цзянь Хуа поставил себя на его место и представил, как генерал У корчится от подобных мыслей, он почувствовал бы себя неполноценным. Его взгляд на Ли Фэя стал...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невольно подставивший себя: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Чжан Яоцзиня закурить было более чем оправданно. Кто захочет осознавать, что его лицо могло принадлежать уличному гонщику, алкоголику, наркоману или голливудскому ловеласу, меняющему подруг как перчатки? Да и вообще — полно же иностранцев с чёрными волосами и глазами, которые тоже могут играть злодеев!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майора Чжана были единственными в комнате, кто сохранял спокойствие. Их преимущество заключалось в том, что их имён не было в книге. Кроме жизни без лишних проблем, у них не возникало вопросов ни к своей биографии, ни к собственной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отбросил мысли о генерале У. Запах табака в комнате раздражал, и его голос невольно стал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кем я был? Безумным учёным? Мастером, управляющим разумом людей? Если вы дадите мне сейчас пистолет, я даже не смогу сменить магазин! Разве не абсурдно, что книга делает из меня злодея? Какое преступление я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тоже заинтересовался. Он не мог представить Цзянь Хуа в роли злодейского босса из американской героики. Дело было не в силе его способностей, а в его характере — холодном, осторожном и подозрительном. Цзянь Хуа, который отказывался делать даже то, что ему не нравилось... разве он стал бы сражаться с носителем двойной системы способностей? Будет ли между ними битва умов?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кормили с руки, он, возможно, не согласился бы участвовать в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что! — Чжан Яоцзинь потушил сигарету и небрежно бросил: — В книге сказано, что вы хотели захватить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уничтожить человечество!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Хуа исказилось так, словно он готов был разорвать автора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 спиной Чжан Яоцзиня усмехнулся. Люди из "Красного Дракона" нервничали перед этой встречей, потому что, согласно собранной ими информации, образ Цзянь Хуа был крайне демонизирован - его описывали как жестокого, мрачного и извращённого человека, невероятно мстительного, не доверяющего никому, полностью антигуманного и антисоциального.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майор Чжан вернулся из дома Цзянь Хуа и сказал, что информация может быть ошибочной, большинство в "Красном Драконе" всё ещё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Цзянь Хуа лично и продолжив беседу, молодые люди почувствовали, что мрачный образ из данных начинает размываться. Как и сказал Цзянь Хуа - разве нормальный человек мог бы иметь потенциал стать злодеем из кровавого геройского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люди психически нестабильны, обладают разрушительными желаниями. Получив силу, их первой мыслью будет не скрываться, а немедленно экспериментировать с ней, упиваясь этой властью, из которой они уже не могут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 Фэя и Цзянь Хуа - будь то в "оригинальном сюжете" или сейчас - ничего подобного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внезапно улыбнулся, разряжая напряжённую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это хороший знак. Видишь, мы можем отличить себя от книжных персонажей. Ты остаёшься собой, а не пациентом с бредовым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Остаюсь ли 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Цзянь Хуа смягчилось. Он кивнул Ли Фэю, и следы гнева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двое других переглянулись. Анализ личности актёра Ли Фэя, составленный "Красным Драконом", вероятно, потребует очередного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небрежно сложил руки и с элегантной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американского героя, пробудившегося во время урагана, мы можем оставить эту заботу майору Чжану. А мне нужно обсудить с Цзянь Хуа фильм, который мы скоро будем снимать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— Чжан Яоцзинь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Но...— Цзянь Хуа тоже удивился. Разве они пройдут проверку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указал на детектор энергии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заметил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Хуа не злился, показатели прибора, кажется, не менялись. Даже сам Ли Фэй, если контролировал свои эмоции, мог понизить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быстро вывел на экран график колебаний за последний час -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Цзянь Хуа имеют скрытые свойства, что неудивительно - их сложно обнаружить. Но как получилось, что в комнате был момент, когда уровень энергии был почти нормальным? Ли Фэй же всё это время сидел на месте и не выходил!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задумчиво изучил график: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Обладатели S-ранга, освоив свои силы, усиливают контроль и подавление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это не обсуждалось подробно, тем более что в оригинальном сюжете было всего пять S-рангов. Сам Чжан Яоцзинь к ним не относился, поэтому проверить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ответил на это нечто неожиданным: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избегаю катастроф, но и не приветствую их. Если "Красный Дракон" сможет предложить эффективные меры по предотвращению разрушений, которые монстры могут причинить нашему миру, мы с радостью согласимся.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Цзянь Хуа, поняв, что принимает решение за него, но Цзянь Хуа, похоже, не возражал, что придало Ли Фэю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кроме вступления в государственную службу, иметь дело с героем, который должен спасти мир, не входит в наши планы. Для каждого в этом мире есть только одно желание - 'просто оставаться собой'.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Яоцзинь посмотрел на решительного Ли Фэя, затем на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вздохнул. Определять, хорошие они или плохие, ему уже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"Красный Дракон" временно позаботится о Гэн Тяне. Носители способностей, которые могут попасть в Заброшенный Мир, теперь сталкиваются с монстрами, поэтому мы организовали безопасное убежище. Он не сможет вернуться в ближайшее время, поэтому я советую вам нанять другого телохранителя. — Чжан Яоцзинь подумал ещё и добавил: — Истинная цель перевода Гэн Тяня - держать носителей способностей подальше от общества, чтобы они не влияли на наш мир. Я надеюсь, что когда вы встретите очередного гигантского монстра вроде кальмара-людоеда, вы быстро разберётесь с ним, но уведёте его на открытое пространство! После завершения анализа "Красный Дракон" предоставит вам копию данных о монстрах Заброшенного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они открыто посмотрели друг на друга. Ли Фэй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подтолкнул инвалидную коляску. Когда Чжан Яоцзинь уже собирался покинуть кабинку, он вдруг о чём-то вспомнил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Джонсону Брауну ещё очень рано вас искать. В этом году ему всего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