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Прогресс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туго стянутая сетью, стиснула зубы до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пространственная способность описывалась как крайне необычная. Вероятно, поскольку книга была написана иностранным автором, это отличалось от концепции пространства в китайских романах. Проблема была не в самом пространстве, но размеры не позволяли считать его "золотым пальцем" - оно функционировало как обычный ящик для хранения. Можно было складывать предметы и даже помещать себя внутрь. Однако существовал существенный недостаток: когда владелец находился внутри, это влияло на само пространство. Если провести рукой по границам, можно было явственно ощутить стенки этого "ящика".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довольно примитивно, однако роль носителей пространственных способностей невозможно было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способности она могла переносить в Заброшенный Мир продовольствие, питьевую воду и даже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Ножом невозможно убить кальмара-людоеда, но что если использовать бронебойное оружие? А если задействовать целый танк?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опытных носителей пространственных способностей любая локация становилась комфортной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трансмиграции девушка быстро осознала свою способность, но ей катастрофически не повезло - совместимость с телом-хозяином оказалась недостаточной, поэтому пространство оставалось крайне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монстром в Заброшенном Мире носители пространственных способностей могли укрыться в своем измерении. Это был надежный способ эвакуации, поэтому девушка сознательно не заполняла пространство полностью - помимо базовых запасов пищи и воды, она хранила исключительно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 ножом, дуриан был практичнее - его можно было употребить в пищу, а скорлупу использовать как ударное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надвигающуюся сеть, она в панике швырнула дуриан, пытаясь создать помеху. Рассчитывая, что преследователь споткнется, она надеялась вырваться, но оказалось, что столкнулась с отрядом спецназа, и ее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находились два тесака, мука и другие предметы первой необходимости, но этого было явно недостаточно против организованного сопротивления органов государственной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 бойцов спецназа имели специальную конструкцию - даже наступив на дуриан, они не прокалывались. Материал формы обладал огнеупорными свойствами и внутренним амортизирующим слоем, обеспечивающим защиту от режущих воздействий. Не говоря уже о шлемах - против такой экипировки была бессильна не только мука, но даже слезоточивый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Доставим ее в военный округ, — раздалась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бойцов подняли углы сети, как рыбаки, вытаскивающие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мельком взглянул в окно, откинувшись на сиденье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несколько записей с камер наблюдения, зафиксировавших кражу невидимым вором, он без труда вычислил, что имеет дело с носителем пространственной способности. Разработав стратегию с учетом психологии "осведомленных", он расставил ловушки в районе последних краж.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оставлял на видных местах свежие газеты с новостями об урагане или Ли Фэе на первой полосе, а рядом располагался наполненный рюкзак с встроенным трекером...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можно было назвать хитрой лисой. Краденые вещи она мгновенно помещала в пространство, обрывая сигнал. Иногда, забрав деньги, она сразу же избавлялась от сумки. Чжан Яоцзиню пришлось нанести на купюры специальный порошок, невидимый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постоянно находиться в своем пространстве. Хотя предметы первой необходимости и еду можно было добывать воровским путем, кто откажется от горячей пищи? Поэтому она регулярно посещала лапшичную, и иногда позволяла себе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наблюдения "Красный Дракон" точно определил зону ее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Задержание прошло без осложнений, однако майор Чжан не испытывал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Чжан, пространство слишком ограничено, боюсь, оно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— вздохнул Чжан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"Красного Дракона" проследовала в военный округ Хайчэна - то самое место, где ранее допрашивали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Прямоугольный объект в сети оставался неподвижным. Открыв дверь помещения для допросов, Чжан Яоцзинь нахмурился и заменил вооруженную охрану на четырех женщин-полицейских.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носитель способности продолжает притворяться неодушевленным предметом или не знает, как действовать в сложившейся ситуации, майор не упустил возможности оказать психологическое давление. Он занял место за столом и начал с провокационного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поговорить, Лу Юань. Или следует обращаться к тому, кто занял тело Лу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Прямоугольник дрогнул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студентка, опутанная сетью, уставилась на Чжана Яоцзиня испуганным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майора выстроились несколько офицеров с блокнотами. В помещении находилась вооруженная женщина-полицейский - классическая обстановка официального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выдержала пронизывающего взгляда майора и отвела глаза, пытаясь скрыть нарастающую панику. Она испытывала жгучую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расчетливым стратегом - после попадания в книжный мир ничего фатального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была, хоть и не высшего уровня. Она оценивала свои силы как E-класс, слишком рано для полноценного пробуждения. В противном случае опустилась бы до F-класса, практически не отличаясь от обычных людей. Носители пространственных способностей такого уровня не могли даже поместиться внутри - максимальный размер соответствовал ручной клади.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уничтожала записи камер наблюдения, пытаясь вычислить того, кого подозревала в том, что это Цзянь Хуа, но все усилия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в Хуайчэн, ожидая второго массового пробуждения в Китае, которое согласно оригинальному сюжету должно было произойти 18 ноября. Однако эта дата еще не наступила, когда "Красный Дракон" вышел на 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профессиональным действиям задержания она без труда опознала в руководителе операции майора Чжана Яоцзиня уровня A... Становилось очевидным, что "Красный Дракон" уже владеет всеми секретами Заброшенного Мира, включая информацию, известную только переселенцам!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ничего не понимающей было бессмысленно. Хотя в пространстве имелись запасы пищи, она не могла скрываться вечно - элементарные физиологические потребности требовали выхода... Затяжная конфронтация с "Красным Драконом" была ей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пристально изучал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произошло с настоящей Лу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мертва! — вырвалось у девушки с внезапной яростью. — Когда я появилась, она уже не дышала! Ее одноклассница тоже погибла... Они пытались бежать из Хуайчэна за помощью, но в пути вспыхнула ссора, и Лу Юань в приступе ярости толкнула подругу. Та в отчаянии ухватилась за ее ноги, и обе сорвались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холодно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округлила глаза и издала хриплый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одноклассницы была размозжена голова о камень, повсюду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Придя в себя, ты увидела тело и запаниковала. Боясь последствий, столкнула ее в реку. Лу Юань была с погибшей, и твое появление в одиночку вызвало бы вопросы. Излишнее внимание нарушило бы твои планы, поэтому ты скрывалась. — Чжан Яоцзинь открыл папку, его бесстрастный тон резал как лезвие. — Согласно заключению судмедэкспертизы, у погибшей зафиксирована черепно-мозговая травма, вызвавшая коматозное состояние, однако смерть наступила в результате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застыло. Ее пальцы судорожно вцепились в одежду, глаза наполнились животным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знакомы с практикой убийства. Осознав содеянное, они испытывают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Первоначальная одноклассница Лу Юань действительно погибла от потери крови, но твои действия достаточно прямолинейны, чтобы квалифицироваться как умышленное убийство. Лу Юань не умерла, она просто впала в коматозное состояние, — произнёс Чжан Яоцзинь безэмоциональным тоном. —Тебе следует быть благодарной, что в нашем законодательстве смерть определяется по состоянию физического тела, а не по критериям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Они должны были умереть! После трёх дней без пищи они всё равно погибли бы в Заброшенном Мире, даже не получив травмы головы! — девушка закричала в исступлении. — Если бы я не появилась в Заброшенном Мире и не спасла Лу Юань, это тело просто не смогло 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закрыл папку и слегка прикрыл веки. По сравнению с осознанием того, что весь мир - это книга, так называемые "осведомленные" из внешнего мира доставляли ему ещё больше головной боли. Они олицетворяли собой все необъяснимые и ненаучные аспекты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 чат-групп демонстрировали, что некоторые люди спокойно засыпали у себя дома, а просыпались уже в роли "персонажей книги".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случай: человек погиб в автокатастрофе, но после вселения в книжного персонажа его доставили в больницу и успешно реанимировали - разве это поддаётся научному объяснению? Вселение в мёртвое тело должно называться одержимостью, но если первоначальный носитель получил смертельные повреждения, как вообще возможно возвращение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Сюэчжуан Сяо Гэ поспешно постучал в дверь. Чжан Яоцзинь нахмурил брови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Лу приказал вам немедленно вылететь на север для личного доклада! — сообщающий выражал искреннее сочувствие. Как вообще следует докладывать о подобном? Первый рапорт был отвергнут. Второй хотя бы приняли к рассмотрению, но ответа так и не последовало. А теперь требовали доставить ответственного сотрудника "Красного Дракона" к высшему руководству страны. Как стоя по стойке "смирно" почтительно доложить: "Товарищ начальник, а не могли бы вы подтвердить, что мы действительно являемся персонажами книги?"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Яоцзиня разболелась не только голова - теперь ноющую боль он ощущал даже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подавлял беспокойные всплески своей энергии, окутав себя невидимым слоем мягких белых нитей, и уверенным шагом направился к рамке металлодетектора.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тревоги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Хуа, следуя за помощником Линем, также беспрепятственно прошёл досмотр. Группа людей в медицинских масках, катящих чемоданы, внешне напоминала типичных белых воротничков, направляющихся в столицу для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 с погодой - вчерашний дождь полностью разогнал туман, — ассистент Линь включил только что приобретённый телефон, и устройство немедленно издало сигнал входящего уведомления. Скривившись,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разбитого Феррари актёра Ли Фэя, сделанные во время инцидента на проспекте Гинкго, уже появились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никаких доказательств нет. На снимках запечатлён лишь едва узнаваемый Феррари, — Ли Фэй бросил беглый взгляд на экран. Он даже не стал оформлять страховое возмещение - разве кто-то вправе проверять, на каком именно автомобиле предпочитает передвигаться кинозвезда? Даже если кому-то не нравится его выбор, разве для этого требуется чьё-либо одобрение?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немедленно передал распоряжение Ли Фэя в компанию для дальнейшего урегулирования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Пекин они летели без персонального агента Ли Фэя. Тот уже официально подал заявление о переводе на другую должность с полного одобрения генерального директора Star Entertainment Лян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профессиональной среде хватало и развратников, и наркоманов, и уличных гонщиков, но ничьи выходки не шли ни в какое сравнение с последними событиями из жизни Ли Фэя. Два громких инцидента! Да ещё с участием государственных спецслужб!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Тяня увезли военные для медицинского обследования, а роскошный Феррари превратился в груду металлолома. Агент почувствовал, что его сердце просто не выдержит подобных потрясений. Хотя Ли Фэй и раньше не особо считался с его мнением, теперь же он оказался втянут в череду странных и необъяснимых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"Зарабатывать на актёре - это одно, но собственная жизнь всё-таки дороже!" — решил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полагал ассистент Линь, корень проблемы крылся в поведении самого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Тянь временно не мог вернуться к обязанностям, а Ли Фэй наотрез отказывался нанимать нового телохранителя, заявив при этом, что "это совершенно бесполезно" (что привело бы агента в состояние ярости, будь он здесь), и вместо этого подписал новый контракт с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Фэй официально нанял Цзянь Хуа в качестве дублёра, но с дополнительными обязанностями личного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уровне подготовки в боевых искусствах и наличии нескольких сертификатов по карате, профессиональные навыки Цзянь Хуа не вызывали никаких сомнений. Правда, он совершенно не разбирался в огнестрельном оружии и не проходил специализированной подготовки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Наибольшее удивление вызвал тот факт, что против этого предложения категорически выступил сам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не знал, какие именно аргументы привёл Ли Фэй, но в конечном итоге им удалось достичь хрупкого компромисса. Их своеобразный контракт с почасовой оплатой и возможностью немедленного расторжения в одностороннем порядке больше напоминал договор с личным помощником, чем стандартное соглашение с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особенного разглядел Ли Фэй в Цзянь Хуа? Какая тайна связывала этих двоих? Ассистент Линь терялся в догадках, но не осмеливался задать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перелёта он украдкой наблюдал за Цзянь Хуа, пытаясь найти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 Достаточно приятная, но явно уступающая Ли Фэю...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Харизма? Тоже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навыки? Даже самый опытный каскадёр остаётся всего лишь каскадёром. Во всей стране можно пересчитать по пальцам актёров, способных на равных играть с Ли Фэем в одних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ощущал, будто что-то необъяснимое скребётся у него где-то в груди, но задать прямой вопрос он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начинаются послезавтра. Ты уже ознакомился со сценарием? — тихо поинтересовался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лишь кивнул в ответ, но медицинская маска полностью скрывала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был предельно кратким и совершенно обыденным. Однако ассистент Линь не мог воспринимать эту ситуацию как нечто само собой разумеющееся. Ему неудержимо казалось, что Ли Фэй намеренно искал повод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ассистента Линя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просто не 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