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Подвесной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 Шань, крючок с наживкой был закинут, теперь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неожиданного эпизода на банкете Ли Фэй должен был вернуться к застолью, иначе по индустрии могли поползти слухи вроде «Дочь высокопоставленного чиновника помешалась на актёре, Ли Фэю грозит попасть в чёрный список Государственного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открыл дверцу машины и уже собирался выйти, как вдруг почувствовал, что его левую руку схватили. Одна его нога уже стояла на земле. Грибница среагировала быстрее, чем он успел обернуться. Она мгновенно поползла вверх по его левой руке, и кисть Ли Фэя, сжимавшая его запястье, в один миг оказалась накрепко связана с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способ устранения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подумал: окажись сегодня на его месте кто-то, кто действительно представлял бы угрозу для Цзянь Хуа, не дала бы грибница обратный эффект? Ему необходимо было обсудить это с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Правильный контроль над способностью был крайне важен, особенно над её бессознательными, инстинктивными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низким эмоциональным интеллектом далеко не продвигаются в шоу-бизнесе. Ли Фэй пристально посмотрел на грибницу, опутавшую его ладонь. Она постепенно расслаблялась, лениво отделялась и опадала на сиденье. Следы её распространения виднелись повсюду: на дверной ручке, на стекле, на земле и на 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Воспринимать ли это как сеть, пытающуюся опутать машину, или как кокон, оберегающий её? Доказательством служило то, что грибница снаружи автомобиля была заметно толще, чем внутри, а гуще всего она разрослась именно на 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поднял глаза и обнаружил, что Цзянь Хуа молча смотрит на него. Смысл взгляда был предельно ясен: «Чего раздул из мухи слона? Если есть что сказать, разве нельзя было сказать нормально? Внезапно хватать человека... я уж подумал,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инстинкт Цзянь Хуа заключался не в том, чтобы атаковать и защищаться от того, кто его схватил, а в том, чтобы оттащить Ли Фэя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прилив необъяснимой радости, Ли Фэй решил отбросить все заготовленные объяснения. Он посмотрел прямо на Цзянь Хуа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Линь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на мгновение остолбенел, не сразу поняв. Тема сменилась слишком резко; ассистент Линь всё ещё лежал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шутил. — Ли Фэй отпустил его руку, и выражение его лица стало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 быстро прокрутил в памяти события вечера и понял, на что намекает Ли Фэй: на слова ассистента Линя «Поумерь пыл, даже если ты действительно заинтересовался, — в съёмочной группе слишком много глаз, это небезопасно». Сопоставив это с тем, что только что сказал Ли Фэй, Цзянь Хуа поднял на него глаза, чувствуя сильнейшее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признание в любви? Бывают ли такие косвенные, такие окольные, такие завуалированные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Цзянь Хуа невольно отметил про себя каждую деталь: тонкие движения бровей Ли Фэя, слегка поджатые от напряжения уголки губ. Он проанализировал это как серьёзное выражение лица, ожидающее ответа, — взгляд был поразительно точен. Оценив это, он затем перешёл к самому факту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скажешь этого вслух, — произнёс Цзянь Хуа, приводя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ассистент Линь открыл ему глаза, он был по-настоящему удивлён. Несколько минут он размышлял, что же Ли Фэй нашёл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носителя способностей S-класса? Это был самый прямой и самый логичный для него ответ. Но разум быстро пошатнулся под натиском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Лу Чжао: чтобы полностью использовать ценность носителя способностей S-класса, существовало множество способов завоевать расположение. Можно было стать друзьями, братьями, вместе пережить опасности, выстроить глубокую связь, выработать взаимопонимание, доверять друг другу до такой степени, чтобы без страха поворачиваться спиной. Этот путь был бы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актёрскими способностями Ли Фэя он мог бы добиться этого безупречно. Ему действительно незачем было идти на лишние хлопоты и разыгрывать любовную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не потерял бы рассудок и не стал бы слепо во всём подчиняться только из-за того, что влюбился. Если бы в его отношениях с Ли Фэем появился любовный фактор, то Ли Фэй приобрёл бы не дополнительную страховку и не право решающего голоса в делах, а оковы, ограничивающие его собственную свободу. Оковы требуют верности в чувствах, требуют взаимного проникновения в жизнь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расстояние между людьми, тем меньше конфликтов. «Отрицательное расстояние» — самое опасное расстояние... Такой человек, как Ли Фэй, у которого в голове всегда точный расчёт, который методично, спокойно и уверенно ведёт дела, завоёвывая похвалы и уважение, — разве он стал бы упрямо ступать на такой шаткий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быстро отбросил возможность того, что Ли Фэй заинтересовался им из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многое. Съёмочную площадку «Ворона» и встречу в кафе; больницу и то, как они появлялись, переплетаясь, в жизни друг друга. Ли Фэй и он сам, удирающие на машине от кальмара-людоеда; Ли Фэй, спящий на его диване, закутавшись в плед; его профиль, когда он крепко спал, откинувшись в кресле в комнате отдыха. Острые слова во время переговоров с Чжан Яоцзинем из «Красного Дракона»; утешительные слова, убеждающие его не беспокоиться о своей способности. И, наконец, под софитами, медленно открывающиеся глаза — живое воплощение совершенно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Цзянь Хуа вспомнил о Генерале У, позже, когда они ехали в ресторан и он помогал Ли Фэю разыгрывать сценку для Лю Шань, он оставался абсолютно спокойным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не испытывал к Ли Фэю никаких иных чувств. Однако, узнав правду, он не особо и обеспокоился. В конце концов, Генерал У и Ли Фэй в определённом смысле были эквивалентны. Фильтр фаната поднял уровень принятия выше всякой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полагал, что Ли Фэй обойдёт этот вопрос туманными намёками. Он никак не ожидал, что тот столкнётся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отразил на лице свои ранее отброшенные сомнения. Не дожидаясь ответа Ли Фэя,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изменить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идёт о рассмотрении возможности развития новых отношений, — поправил Ли Фэй, открыто признавая свои намерения. — После стольких лет взлётов и падений в обществе я очень хорошо понимаю, что именно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на мгновение задумался. Он убрал ногу, которую уже высунул наружу, развернулся, сел прямо и закрыл дверцу автомобиля. В полумраке салона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отрезан снаружи, звуки приезжающих и уезжающих машин на других участках парковки — тоже. В этом замкнутом пространстве не осталось ничего, кроме них самих, и слышно было лишь дыхание —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Частота сердечных сокращений высокая? — спросил Цзянь Хуа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Ли Фэя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Изменение весьма заметное.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в этот самый момент наступил Заброшенный Мир, и на крыше машины вдруг оказался огромный кальмар-людоед?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мы скорее оказались бы в окружении длинноруких обезьян? — пробормотал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склонил голову, вглядываясь в темноте в очертания лица Ли Фэя. Задумчивый вид напротив заставил его сердце вновь внезапно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 только начал он, как тыльная сторона его ладони была накрыта нежной, но твёрдой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 чём ты. Влияние Заброшенного Мира слишком глубоко. Нас вынудили вместе столкнуться с опасностью. Даже внутри этой машины, стоило нам изолироваться от внешних помех, мы оба стали напряжёнными. — Голос Ли Фэя был низким, бархатистым и мягким, как лист, лениво колеблющий водную рябь. На этот раз ритм дыхания Цзянь Хуа на мгновение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существующая опасность, иллюзия ценности друг друга из-за способностей, длительное совместное пребывание, отсутствие вмешательства третьих лиц... — Ли Фэй перечислял пункт за пунктом, и это чудесным образом успокаивало смутную тревогу, зревшую в душе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Теория подвесного моста. Есть такая идея. Опасный подвесной мост между крутыми горными вершинами. Если поместить незнакомых мужчину и женщину на противоположных концах этого моста и заставить их смотреть друг на друга через пропасть, опасная обстановка заставит их сердца бешено колотиться, и они не смогут контролировать это ускоренное сердцебиение. Так рождается иллюзия влюблённости в другого человека. Даже покинув мост, они могут развить романтические отношения. — Ли Фэй откинулся на спинку сиденья, продолжая говорить. — Чтобы вникнуть в психологию персонажа для роли, я стал в некотором роде теоретиком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скользнули по нижней губе. Это бессознательное действие, выдававшее глубокую задумчивость, заставило Цзянь Хуа отвести взгляд. Он почувствовал, что его состояние серьёзнее,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мнение вполне разумно. Нам нужно ещё немного времени, чтобы спокойно всё обдумать, позволить времени развеять эту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открыл дверцу автомобиля и сделал элегантный приглашающий жест. Цзянь Хуа, довольный тем, что они пришли к согласию, кивнул. Они одновременно вышли из машины и направились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приватный зал, банкет был в самом разгаре. Смех и оживлённые разговоры смешивались с паром от бараньего хого, наполнявшим воздух аппетитным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следящие за фигурой, почти не притрагивались к палочкам, сидя перед полным яств столом. С аппетитом ели лишь продюсеры, режиссёр да важные лица из Государственного Управления. Ли Фэй взял свой бокал и, словно ничего не произошло, с неизменной улыбкой принялся приносить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Пылкий взгляд Лю Шань скользнул с Ли Фэя на Цзянь Хуа. Впрочем, в приватном зале она была не единственной, кто смотрел на них. Все были изрядно удивлены, но отчаянно старались скрыть свои насмешливые, изучающие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вот это питательное баранье хого. Попробуй, чтобы согреть желудок, — режиссёр Лу, испугавшись, что Ли Фэй слишком долго пробыл на холоде и может навредить желудку, выпив алкоголя на пустой желудок, поспешил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 номинально считавшийся виновником столь долгого отсутствия Ли Фэя, лишь поднял бокал, не проронив ни слова. Инцидент был сочтён исчерпанным.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Хуа не было места за этим столом, и никто не собирался уступать ему своё. Войдя вслед за Ли Фэем, он лишь опустил голову и невнятно поприветствовал присутствующих. Такое поведение разительно отличалось от его обычной манеры держаться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любезно сделал то, что должен был сделать ассистент Линь: поблагодарил режиссёра Лу за заботу и попросил актёра Жэня присмотреть за Ли Фэем. Затем, под градом пристальных взглядов, он развернулся и вышел из приватного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явно пошёл не по плану! Неужели он и вправду приходил только для того, чтобы проводить Ли Фэя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Лю Шань лихорадочно вспоминала содержание оригинала. Ли Фэй, будучи знаменитостью, разумеется, имел ассистента. Просто в книге у того не было ни имени, ни роли — чисто персонаж-аксессуар к личности Ли Фэя!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солдат в исторической драме, что врывается в шатёр генерала с криком «Донесение!» — смысл его появления лишь в том, чтобы доказать, что человек, к которому он обращается, и есть тот самый генерал. Кому какое дело, как его зовут! Автор не напишет, читатели не подумают. Оказаться в теле такого статиста, да ещё и обнаружить, что даже он — писаный красавец...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кто-нибудь переродился в этого ассистента! Поднять благосклонность босса было бы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с сожалением вспоминала внешность Цзянь Хуа. Она хотела завоевать расположение Ли Фэя, участвовать в сюжете, изменить концовку истории. Но она была далеко не настолько самонадеянна, чтобы считать Ли Фэя объектом любовного завоевания. Сердце может быть сколь угодно большим, а цели — сколь угодно далёкими, но практические действия должны оставаться приземлёнными.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боссом нельзя связываться как попало. А вот ассистент босса, должно быть, не слишком сложен в подходе. К тому же в оригинале он не был носителем способностей, в отличие от телохранителя Гэн Тяня. Это было даже лучше: когда она захочет расстаться, то сможет легко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ещё не знал, что стал мишенью, с которой некая «осведомлённая» вознамерилась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приватный зал, он не стал возвращаться вниз. Вместо этого он прошёл по коридору и вновь оказался в комнате, где расположились члены «Красного Дракона». С бесстрастным лицом он сообщил им, что всё прошло гладко, и позволил переписать записку с номером телефона и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обоим за помощь, — произнёс член «Красного Дракона», осмелев и решив выразить благодарность от имени всего секретного ведомства, раз уж Лу Гуаня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выразить благодарность, закажите пару блюд. Я ещё не ужинал, — спокойно ответил Цзянь Хуа, открывая лежащее на столе меню. — Не волнуйтесь, я много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«Красного Дракона»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бюджет! Как он будет отчитываться о таких расходах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http://bllate.org/book/13215/1632405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