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Легковерие.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была полна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десять дней её план осуществлялся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выяснила, что ассистента Ли Фэя зовут Линь Сяо, ему двадцать семь лет, и перед ним открыты блестящие перспективы (если уж работа на самого кино-императора не считается блестящей перспективой, то что тогда вообще считать таковой?). Правда, фотографию из личного дела Линь Сяо Лю Шань раздобыть так и не смогла, а получила лишь те обрывочные сведения, что гуляли в мире шоу-бизнеса, — сведения, которые ровным счётом ничего не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очень волновало, есть ли у Линь Сяо девушка, но это явно не входило в круг общедоступной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кому, по правде говоря, было дело до личной жизни какого-то там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в каком отеле остановилась съёмочная группа «Чёрного Бамбука», оказалось куда сложнее. Режиссёр Лу требовал соблюдения режима строжайшей секретности и отказался от всех интервью. По идее, никто из посторонних не должен был знать, на каком этапе находится работа и где именно снимают.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обычные люди и не знали, инвесторы фильма, разумеется, были в курсе. Не говоря уже о том, что съёмочная группа «Чёрного Бамбука» официально обращалась в полицию — время и место происшествия были зафиксированы в протоколах.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задействовала связи из круга общения исходной хозяйки тела, просто сказав, что хочет «погоняться за звездой» и узнать, где снимается Ли Фэй. Через несколько дней ответ был у неё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построенном на личных связях, когда у тебя за спиной такое семейное положение, которое другим и не снилось, всё решается с поразительной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упивалась этим чувством. Она словно парила в воздухе, и от её рассудка осталась едва ли десятая доля. Если бы не угроза Заброшенного Мира, она бы и вовсе не стала утруждать себя изменением сюжета и с таким трудом пытаться поднять свою значимость в глазах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таким-то семейным положением — да чего только нельзя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мир таил в себе смертельные опасности. Даже не будучи носителем способностей, можно было запросто погибнуть из-за внезапного каприза реальности. А когда между носителями способностей разных стран разразится настоящая война, города обратятся в руины, и повсюду воцарится хаос, как при самом страшном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захочет выжить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достала телефон и в который раз перечитала сохранённые сообщения. Все эти дни она неукоснительно следовала своему плану и успела передать Ли Фэю немало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она поделилась сведениями о новом монстре Заброшенного Мира — Землеройной Крысе: его повадках, слабых местах, особенностях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осторожно играла роль неискушённой, неопытной, ничего не смыслящей в жизни молодой девушки, которая из-за внезапно свалившихся на неё способностей пребывает в постоянной тревоге и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она сожалела, что исходная хозяйка тела была уже слишком взрослой. Будь ей лет четырнадцать-пятнадцать — вот был бы идеальный возраст! Самый разгар подросткового бунтарства, фанатичное увлечение знаменитостями, полное непонимание с семьёй, зато с кумиром и интернет-друзьями она готова была бы делиться самым сокровенным. С таким характером завоевать доверие было бы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правило оставалось незыблемым: чтобы поднять свою репутацию в глазах босса, недостаточно вкладывать одну лишь душу — необходимо постоянно демонстрировать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неукоснительно следовала этому принципу. Она заметила, что поначалу Ли Фэй держался холодно, даже с оттенком пренебрежения. Когда она пыталась звонить, он сразу же вешал трубку, ссылаясь на то, что «снимает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дело поначалу даётся с трудом. Лю Шань не пала духом и решила проявить настойчивость, отправив новое сообщение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её немалому удивлению, уже на следующий вечер Ли Фэй сам перезвонил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кино-императора, он только что выбрался из Заброшенного Мира (что было чистейшей ложью) и столкнулся там с Землеройной Крысой.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прекрасно владел искусством разговора. Лю Шань приходилось прилагать неимоверные усилия, чтобы не потерять голову от его обволакивающего, обаятельного голоса и не сболтнуть чего-нибудь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она почувствовала прилив несказанной радости: Ли Фэй поверил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сам пришёл выведывать информацию — значит, он верит, что она знает гораздо больше, чем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огромная рыба попалась на крючок, и охота была не из лёгких! Лю Шань тут же бросилась составлять новый список, тщательно взвешивая, какие сведения можно без опаски раскрыть уже сейчас, а о каких нельзя пока и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прослушав ещё несколько лекций, она в конце концов окончательно перестала ходить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экзаменов и аттестата? Оставьте эти глупости! Влияние Заброшенного Мира неумолимо ширится, и скоро даже у обычных людей не останется места, где можно укрыться. Какие уж тут, к чёрту,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корпела над своим списком, разрываясь от головной боли. Она прекрасно понимала: чтобы в будущем не проговориться и не выдать себя, необходимо разработать безупречный план. Информацию ещё можно было бы списать на обширные семейные связи, но то, что ещё не произошло, невозможно предугадать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жизненно необходимо было скрыть тот факт, что она — «осведомлённая», попавшая в этот мир извне. Хотя бы потому, что никому не будет приятно осознать, что он — всего лишь персонаж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уж невозможно покинуть пределы этого мира и лично потребовать ответа у автора, то «осведомлённые» станут идеальным громоотводом, самой удобной мишенью для вымещения всей накопившейся ненависти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оригинального романа строится вокруг главного героя — Джонсона Брауна. Его прямое столкновение с Ли Фэем, согласно сюжету, должно произойти лишь через семь лет. В линии их противостояния ещё очень много белых пятен и недосказанности. И по сравнению с американскими «осведомлёнными», которые толпами стремятся примкнуть к главному герою, их китайским собратьям куда проще скрывать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десятков тысяч носителей способностей великое множество в оригинальном романе не имеют ни имени, ни сколь-нибудь значимой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искренне верила, что если не будет слишком высовываться, никто никогда не заподозрит в ней «осведомлённую».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от босса истинный источник своей информации — в порядке вещей. Судя по оригинальному роману, Лю Шань хорошо знала фирменный стиль Ли Фэя: этот искусный лицедей от природы носил безупречную маску, не снимая её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всю историю их переписки за последние дни и мысленно отметив для себя ключевые моменты плана, Лю Шань с облегчением выдохнула. Она достала косметичку и придирчиво оглядела свой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исходной хозяйки тела была поистине необыкновенной, но сама девушка жила на удивление скромно. Косметики и средств по уходу у неё было раз-два и обчёлся, а гардероб ломился от скучной одежды в стиле «хорошей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последнее время все в семье были чрезвычайно заняты — как родители, так и старшее поколение почти не появлялось дома. Никто не интересовался, куда и зачем ходит Лю Шань, и ей стало значительно легче. Иначе пришлось бы придумывать оправдания для каждого выхода из дома, будь то поездка на семейной машине или поход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дверцу автомобиля, взяла свою сумочку и решительно направилась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сегодня утром она, ловко используя связи, проникла в отель, где квартировала съёмочная группа «Чёрного Бамбука», встретилась с ассистентом Ли Фэя — «Линь Сяо» — и даже просидела с ним в кафе целых полчаса, Лю Шань не могла сдержать 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кино-императора оказался немногословен, но при этом поразительно внимателен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прислал голосовое сообщение в WeChat, и «Линь Сяо» специально дал ей его послушать, чтобы подтвердить свои полномочия. Он ни словом не осудил её поведение, не пытался выведать её происхождение и уж тем более не посмел намекнуть, что Ли Фэй ей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была на седьмом небе от счастья. После того как она попала в этот мир, вся эта сладкая «жизнь как у принцессы» была сплошной ложью и притворством. Единственным правилом в её новой семье было: «Не высовывайся, не высовывайся и ещё раз не высовывайся». В университете лишь единицы знали о её истинном происхождении. Общалась же она либо с такими же детьми высокопоставленных чиновников, либо со старыми консерваторами, которые вечно заводили скучнейшие разговоры об экономике и финансах, словно обсуждали дела какой-то иной, неземной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же царила на редкость приятная атмосфера. Лю Шань внимательно разглядывала «Линь Сяо» и неожиданно для себя обнаружила, что он очень даже хорош собой: рост под метр восемьдесят, длинные, изящные пальцы, довольно светлая, чистая кожа, приятные черты лица — такой хоть сейчас мог бы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раньше он всегда стоял в тени Ли Фэя, и ослепительная харизма кино-императора напрочь затмевала все его скромные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Лю Шань попала в книгу, такого красавчика непременно окрестили бы «богом». За таким точно нужно было бы бегать, упускать его было бы просто жалко! Даже сейчас её сердце сладко трепетало при мысли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быстро одёрнула себя, напомнив, что её статус безвозвратно изменился. Семья, скорее всего, никогда не согласится на её брак с актёром, пусть даже и с самим кино-императором. Что уж тут говорить о каком-то ассистенте!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Цокая новенькими туфлями на каблуках — она купила их меньше двух недель назад, — Лю Шань вошла в фойе ресторана. В этот самый момент телефон пиликнул, и на экране высветился номер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услуг официанта, она сама поднялась на лифте на нужный этаж. Мысленно проигрывая в голове предстоящий разговор и репетируя каждое слово, Лю Шань сделала глубокий вдох и решительно толкнула дверь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застыла на пороге как вкопанная.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всем её ожиданиям, в зале, помимо Ли Фэя, который, пряча глаза за тёмными очками, вальяжно сидел во главе стола, находились ещё двое мужчин. Один — коренастый, с грозной, почти бандитской внешностью; второй — щуплый и вертлявый, с бегающими, настороженными глазами. «Линь Сяо»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инстинктивно сделала шаг назад. Но щуплый уже метнулся вперёд и плотно закрыл за ней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здесь происходит? — тревожно воскликнула она, поворачиваясь к Ли Фэю в поисках защиты. —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 прошу, не волнуйтесь, — Ли Фэй неторопливо снял очки, и на его губах заиграла ободряющая улыбка. — С этими людьми вам ещё не раз предстоит встретиться в Заброшенном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с видимым облегчением выдохнула: «Ах, вот оно что. Значит, они тоже носители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этого следовало ожидать. Не зря же он — босс. У такого человека наверняка уже собрана своя, проверенная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 Тянь, ты, кажется, напугал нашу гостью, — с лёгкой иронией в голосе произнёс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меня, мисс Лю! — Коренастый мужчина послушно склонил голову в знак извинения. Он сам отодвинул для неё стул, а затем бережно налил чаю из изящного фарфорового чайника. Движения его были грубоваты, совсем не такими отточенными, как у «Линь Сяо», но исходившее от него отношение казалось вполне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значительно увереннее, Лю Шань заметно расслабилась, и выражение её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 мысленно ахнула она. — Так это же носитель способностей А-ранга! Тот самый легендарный телохранитель кино-императора, его абсолютно доверенное лицо — правая рука босса Ли Фэя! К тому же он, как бывший военный, отвечает за связь с государственным секретным ведомством — „Красным Драконом“. Он — ключевая сюжетная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во все глаза уставилась на Гэн Тяня, наигранно изображая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носителей способностей на самом деле так много! Это же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рассеянно листавший меню с лёгкой улыбкой на губах, молча наблюдал за этим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имя «Гэн Тянь», но намеренно не уточнил, кто именно из присутствующих является его телохранителем. Рассуждая логически, именно щуплый закрыл за ней дверь и стоял ближе всех. Однако, едва услышав это имя, Лю Шань, ни секунды не колеблясь, устремила свой полный узнавания и благоговения взгляд на того, кто по фактуре больше походил на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человека в банкетном зале были членами группы «Красный Дракон», но лишь один из них являлся реальным носителем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том, что «Красный Дракон» не мог прислать для этой миссии носителя А-ранга. Настоящий Гэн Тянь находился сейчас далеко от Северной столицы, а характерная родинка на лице Чжан Яоцзиня вмиг выдала бы его с головой — об этой особой примете было чётко написано в оригинальном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«Гэн Тянь» вообще не был носителем способностей. Однако Лю Шань ничуть в этом не усомнилась. Это ясно указывало на то, что она не умела отличать обычных людей от носителей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обладатель «Глаз Дьявола», относился к подобным деталям с предельной дотошностью. И даже несмотря на то, что вокруг глаз Лю Шань не наблюдалось никакой особой концентрации энергии, он всё равно решил перестраховаться: что, если у попавшей в книгу есть какой-то свой, скрытый способ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Лю Шань на эту проверку говорила сама за себя. Изначальный план встречи как раз и преследовал цель выяснить, способны ли «осведомлённые» распознавать носителей способностей. Если бы она и впрямь умела это делать, то, взглянув на щуплого, всё равно почувствовала бы какой-то подвох. Это означало бы, что она способна на большее — возможно, даже видит ранги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мысленно подытожил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так называемые «осведомлённые» не такие уж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немыслимым, противным всякой науке образом они сюда ни попали, до тех пор, пока у них нет в рукаве каких-то необъяснимых «козырей», как в дешёвой научной фантастике или интернет-романах,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«хорошо»? — растерянно переспросила Лю Шань, уловив, что он что-то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закрыл меню и элегантным жестом пододвинул его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носителей способностей, тем лучше для всех нас, — многозначительно произнёс он. — Голос разрозненного меньшинства государство никогда не услышит. Все действия правящего класса подчинены одной-единственной цели — сохранять стабильность, чтобы и дальше беспрепятственно управлять этой страной. Мисс Лю, уж ты-то, со своим происхождением, должна знать это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на самом деле не имела об этом ни малейшего понятия. Как ей, спрашивается, поддерживать такой разговор? Высказывать собственные взгляды на политику? Да она попросту не была к этому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через силу растянула губы в улыбке и поспешно закивала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вы абсолютно правы. Если бы нас было больше, нам всем было бы неизмеримо легче — и в Заброшенном Мире, при встрече с монстрами, и здесь, в реальном мире, пытаясь скрыть наши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случайно, нет каких-нибудь идей на этот счёт? — спросил вдруг Ли Фэй, складывая пальцы домиком и глядя на неё с явным,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обрадовавшись удачной смене темы, мысленно перевела дух и поспешила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взять реальные события из Заброшенного Мира, лишь слегка их приукрасить, и написать в виде романа? Можно публиковать его частями на каком-нибудь популярном форуме. Постоянно поднимать и обсуждать эту тему, и рано или поздно нужные люди сами выйдут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вместе с ними, — перебил её Ли Фэй, и его улыбка неуловимо изменилась, — явятся люди из государственного секретного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же всё изменим до неузнаваемости! — горячо возразила Лю Шань, набравшись смелости. — «Красный Дракон» в таком случае ничего не сможет нам предъявить. Писать романы, в конце концов, не запрещено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вдруг донёсся странный смешок. Щуплый уставился на Лю Шань каким-то нехорошим, пристальным взглядом и вдруг произнёс длинную фразу — судя по звучанию, по-русски. Девушка инстинктивно отшатнулась, глядя на него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медленно повернул голову и недовольно посмотрел на щуплого.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лишь возмущённо вскочил со своего места и громко, явно негодуя,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ну почему ты не веришь тому, что я тебе говорю! Наши люди уже всё проверили и перепроверили. У этой женщины все документы подлинные, но её поведение разительно отличается от прежней Лю Шань! Она ведь круглая отличница, учится на русском отделении факультета иностранных языков, но сейчас делает вид, что не понимает ни слова из того,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Шань в ужасе расширились. Она открыла рот, чтобы немедленно возразить, но не успела выдавить из себя ни звука, как тот снова разразился потоком быстрой, эмоциональной русской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пыталась сохранить самообладание, но тут до её ушей донёсся ледяной голос. Ли Фэй, не сводя с неё пристального взгляда, тоже заговорил с щуплым — на безупречном русском.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банкетном зале мгновенно сгустилась до предела. Лю Шань не понимала ни единого слова, но она слишком хорошо видела, как на её глазах меняется взгляд Ли Фэя, обращённый к ней. Он прошёл путь от насмешливого любопытства через озадаченное раздумье и, наконец, превратился в холодный, с трудом сдерживаемый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 «осведомлённая»?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прозвучали как гром среди ясного неба. Рука Лю Шань дрогнула, едва не выронив сумочку. Её первым, животным инстинктом было закричать: «Нет!» Но в критический момент она сумела взять себя в руки и, отчаянно повысив голос,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«осведомлённый»? О чём вы вообще говорите?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Суженные зрачки, срывающийся на крик голос, нервное, почти истеричное повторение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знать правду. Всех её микровыражений, всех непроизвольных мелких движений было более чем достаточно — они выдавали нечистую совесть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Фэя стал ледяным. Он смотрел на неё сверху вниз, вложив в свой голос всю тяжесть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«Осведомлённые» — весьма и весьма интересные люди, должен заметить. В Заброшенном Мире я уже успел повстречать четырёх или пятерых. И с помощью моего человека, Чжао Вэня, я благополучно отправил их туда, откуда они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инстинктивно замотала головой. Это невозможно! Если ты уже попал в этот мир, обратной дороги нет и быть не может! Это противоречит всем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она с ужасом осознала свою фатальную ошибку. Попытавшись немедленно оправдаться, она принялась судорожно лепетать: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люди? При чём здесь вообще это? Я никогда в жизни ни о чём подобном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группа людей, которые знают всё, что только должно произойти в нашем мире. Которые знают даже то, как именно я умру! — медленно, чеканя каждое слово, произнёс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напор был таким сокрушительным, что Лю Шань стало физически трудно дышать. Она больше не могла играть свою роль. Она забыла все свои тщательно продуманные планы, все заготовленные реплики. В панике судорожно схватив сумочку, она залепетала, пятясь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вы сегодня какой-то сам не свой. Мой.. мой отец сказал мне вернуться домой ровно в девять часов вечера, мне действительно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исходной хозяйки тела тоже был влиятельной фигурой в Северной столице. Лю Шань до последнего отказывалась верить, что Ли Фэй осмелится тронуть её хоть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сделал шаг вперёд, намертво перекрывая ей путь к двери. Лю Шань, стиснув зубы от бессильной злобы, уже открыла было рот, чтобы закричать, но юркий щуплый молниеносным движением взмахнул рукой. Плотная ткань, пропитанная резким химическим запахом, мгновенно перекрыла ей рот, заставив поперхнуться собственным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отчаянно попыталась в последний раз применить свою способность, но от ткани исходил невыносимо едкий, удушливый запах. Её веки внезапно налились свинцовой тяжестью, и в следующий миг она без сознания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учит нас не доверять никому, кем бы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действительно твой кумир, не верь ему с такой лёгкостью. В книге ведь чёрным по белому было написано, что за человек Ли Фэй, девочка, а ты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http://bllate.org/book/13215/1632407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