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Одинокий путь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тянулась бесконечно, без конца 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неоновые огни, ледяное мерцание букв, чёрная как смоль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Придорожный световой короб когда-то украшал изысканный плакат. От времени прекрасное лицо модели пожелтело и поблекло, на руке зияла дыра, а поверхность короба покрывали пятна грязи, похожие на чёрные отметины, проступившие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блеск когда-нибудь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людей встречают лишь одиночество и 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Хуа, засунутая в карман пальто, подсознательно тянулась что-то нащупать. Но сигарет при нём не было. Прошло уже почти три месяца с тех пор, как он бросил курить, а он всё ещё не привык и держался лишь на одной силе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сигарет на душе было тревожно и пусто. Он постоянно ощущал, как сосёт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душе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не казалась настоящей. Холодный ветер слой за слоем срывал мысли. Цзянь Хуа не помнил, как долго он шёл. Изначально он просто хотел прогуляться, дойти до закусочной у дороги и дождаться, пока Ли Фэй закончит свои дела. Но когда он очнулся от раздумий, всё вокруг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уже собирался достать телефон, чтобы определить своё местоположение, как сзади подъехал чёрный Honda Crosstour. Не включая дальний свет, не сигналя, он мягко остановился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 Правая рука в перчатке цвета хаки легла на руль. Вальяжно откинувшись на сиденье, он выглядел как повеса, с шиком подкатывающий к придорожной красотке. На Цзянь Хуа упал заинтересованный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Познаёшь смысл жизни? — Ли Фэй водрузил на нос солнцезащитные очки. Теперь он выглядел точь-в-точь как Хэ Нин, главный герой «Чёрного Бамбука», с головы до ног источая ту самую высокомерную, до зуда провокационную ауру. — Обычные люди не могут познать смысл жизни. Им дано познать лишь то, насколько они сами никчёмны.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не раздумывая выпалил готовую реплику: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моя жизнь не знала неудач, я и должен заранее отрепетировать, какое выражение лица мне следует принять, когда вы все потерпите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слова, которые Хэ Нин говорил одному из персонажей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руки Цзянь Хуа, спрятанной в кармане пальто, показалась наружу. Выражение, с которым он смотрел на собеседника, было сейчас в точности таким же, как у Ли Фэя. Когда они играли одну и ту же роль, пусть их лица и не были похожи, внутренняя суть и манера держаться были поразительно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сдвинул очки на переносицу, и выражение его лица изменилось. Решительным, не терпящим возражений тоном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все боитесь сделать шаг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Цзянь Хуа, полностью погрузившегося в роль, мгновенно разбилось. Он закрыл глаза, отступил на шаг, протянул руку и открыл дверцу машины, усаживаясь на заднее сиденье. Потирая пальцами виски, он устало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разыгрывай при мне генерала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таком виде. — Закончив фразу, Цзянь Хуа вдруг осознал, что открыто выразил своё пренебрежение Ли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Фэй ни капли не выглядел рассерженным. Он нажал на газ, заводя машину, снова закрыл окно и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 потерпи. Среди ночи, где я тебе достану доспехи?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выброси эти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Венецианская осенняя новинка, пятизначная цена. Выброшу — ассистент Линь будет в ярости, — намеренно истолковал по-своему Ли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с каменным лицом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на спонсорстве. Посол бренда должен сам покупать очки этой марки?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Коплю деньги. Мы же договорились купить Хаммер? — напомнил Ли Фэй. — В Заброшенном Мире полно опасностей, даже с моим многомиллионным состоянием не разгуляешься.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уже договорился с «Красным Драконом» о покупке у государства одного танка, — произнёс Цзянь Хуа, не в силах сдержать лёгкую улыбку. Дружба, в которой можно без оглядки подкалывать друг друга, была куда приятнее союза, построенного на холодном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и бровью не поведя, тут же подхватил и понёс эту мысль дальше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его уже выбил. Просто при передаче возникла маленькая загвоздка. В «Красном Драконе» сказали, что с правами категории C за танк садиться нельзя. Штраф за вождение без прав будет астрономический. Я, наверное, его не потяну.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умение перехватывать тему разговора было поистине феноменальным: хвать — и уже унёсся вдаль, а тот, кто должен был ему подыгрывать, и догнать-то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заднем сиденье, расслабляясь. Ли Фэй молча наблюдал за ним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обнаружив, что Цзянь Хуа нет в условленном месте, Ли Фэй не раздумывая сел в машину и поехал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Пригородное шоссе было пустынным, без пешеходов, с редкими поворотами. Ли Фэю повезло: он быстро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сердце Ли Фэя сильно сжалось. Он ещё даже не успел обрадоваться, как его поразила та пустая, ледяная аура, что исходила от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Дьявола фигура Цзянь Хуа была бесконечно глубокой чернотой. Ни света, ни эмоциональных колебаний — словно мёртвый предмет. Но при этом опасность, исходившая от него, лишь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свирепый тёмный зверь даже не удостоил приподнять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заслышав ауру Ли Фэя, он непременно настораживался, его сила менялась. Это походило на то, как свирепый зверь открывает глаза, с опаской и гневом разглядывает смельчака, осмелившегося ступить в его владения, и нетерпеливо принимает позу изгнания 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зверь уже пресытился противником, который вечно не начинал сражения. Если и можно было это описать, то он лениво помахивал хвостом, подставив брюхо, и безмятежно спал. Даже самый сложный и точный детектор энергии «Красного Дракона» не смог бы уловить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стал сигналить клаксоном, чтобы предупредить его. Он просто смотрел сквозь тусклый жёлтый свет на эту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 размаху врезалось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рациональными людьми. Хотя Ли Фэй давно разобрался в своих чувствах, Цзянь Хуа явно ещё не дошёл до этой стадии. Поэтому более десяти дней назад на парковке Ли Фэй с готовностью согласился с предложением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не хотел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 эмоциями что-то не так, немедленно подвергнуть их холодной рациональной обработке — вот выбор, который сделал бы любой, кто верит в разум. Ли Фэй был абсолютно уверен: сделай он тогда хоть шаг вперёд, Цзянь Хуа, не колеблясь, ушёл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руль, он заворожённо смотрел на эту фигуру и со вздохом думал: «Воистину, труднодоступная добыча».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остановил машину рядом с Цзянь Хуа и «заманил»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разрушил это холодное одиночество, наблюдая, как пустая, мёртвая аура вокруг Цзянь Хуа медленно рассеивается. Словно заманив в ловушку опасного зверя, теперь этот зверь уже не оскаливает клыки и когти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же далеко ещё до того момента, когда можно будет протянуть руку и погладить его мягкую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взглянул на направление движения машины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передал её «Красному Дракону»?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Передал моему временному телохранителю. Куда «Красный Дракон» повезёт её дальше, меня не волнует. — Как только речь зашла о Лю Шань, хорошее настроение Ли Фэя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гнева, что он демонстрировал перед Лю Шань, была актёрской игрой, осознание того, что этот мир книги — «низшее измерение», словно отсталая страна, в которую вторглись чужаки, — кто бы не разозлился? Невозможно остановить вторжение, невозможно нанести ответный удар по их логову.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Шань раскаивалась, потому что поняла, что не может вернуться назад. Она рыдала и твердила, что просто хочет жить. Но сама её беспомощность и жалость к себе показывали, насколько легкомысленно, как в детскую игру, она отнеслась к самому факту переселения.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Просмотрела горячие обсуждения на форумах, ознакомилась с оригиналом, и, полная самоуверенности,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полезных навыков, никакого жизненного опыта, даже психологическая устойчивость невысока. Что тут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тоже не интересовался конечной судьбой Лю Шань. Его заботило другое. После того как Лю Шань в истерике разрыдалась, Ли Фэй прекратил выуживать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следовало продолжать расспрашивать о наложении пространств, — чётко, по слогам произнёс Цзянь Хуа. — Душа — это тоже сила. Каков принцип столкновения пространств, мы не можем объяснить. Но мы уже знаем, что сила способна проникать сквозь пространственно-временные щели, когда Заброшенный Мир нестабилен.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Грибы, устремившиеся за пищей, — это же была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сбавил скорость. Не оборачиваясь,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Проникшие в книгу — это не настоящая угроза. Угроза по-прежнему исходит от монстров Заброшенного Мира и других носителей способностей. Если способность Цзянь Хуа имеет одностороннюю способность проникать сквозь пространство-время, то что насчёт других носителей?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«Красный Дракон» наблюдал за нами. В той ситуации, возможно, мы и могли бы выудить из Лю Шань полезные сведения. Но если бы это затронуло тебя.... Это того бы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Грибница подсознательно расползалась, тщательно обыскивая салон автомобиля. Некоторые усики даже забрались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здесь нет жучков, — Ли Фэй давно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сомневаюсь в твоей способности. Я не доверяю высоким технологиям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какие у них есть запредельные технологии? В любой стране так: самое передовое идёт в армию и космос, а устаревшее спускают в гражданское пользование.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много полезной информации от Лю Шань. Видишь, ей пришлось проверять, чтобы узнать имя ассистента Линя. Она ни капли не усомнилась во лжи, что у меня есть персональный ассистент по имени «Джоди». — Ли Фэй собрался с мыслями и сказал Цзянь Хуа: — Оригинал написал о нас, но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упомянул, как мы встретились, и не описал наших отношений? — продолжил Цзянь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Фэй, услышав слово «отношения», на мгновение отвлёкся. К счастью, он быстро взял себя в руки, кивнул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Чжан Яоцзиня до нынешнего начальника Лу, «Красный Дракон» постоянно избегал этого вопроса, вообще не говоря о том, какие между нами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Фэю следовало бы догадаться об этом раньше. Но то самое досье, испещрённое его «пейрингами», совершенно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этой книге злодей. И я тоже злодей.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лишь в том, кто в конце сразится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Яоцзинь нашёл меня через твои связи, — напомнил Цзянь Хуа. Этого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встретил нас обоих в Хуайчэне, то хоть и удивился, но не слишком. — Ли Фэю казалось, что он уже почти ухватил суть. Сложив всё вместе, можно было предположить, что злодеи в оригинале были парой...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похоже, ты мой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Похоже, финальный злодей — я. — Цзянь Хуа вдруг обнаружил, что может спокойно, без всякого стеснения обсуждать это с Ли Фэем, и этот вывод его изрядно позабавил.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смотреть на игру Ли Фэя куда больше, чем на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друзья? — Ли Фэй проглотил слова, которые собирался сказать. — Причина «отомстить за друга» звучит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поэтому ты сказал Лю Шань в ресторане, что знаешь, «как именно умрёшь»? — Голос Цзянь Хуа внезапно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Фэю не нужно было смотреть на выражение его лица. Аномальная реакция грибницы в салоне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Мы оба злодеи. Если мы не умрём, как тогда закончится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касается того, кто умрёт раньше, а кто позже... Судя по твоему характеру, даже если кто-то тебя спровоцирует, ты просто развернёшься и забудешь о нём. — Пальцы Ли Фэя легко постукивали по рулю, и он с улыбкой посмотрел в зеркало заднего вида. — Вообще-то, у Хэ Нина есть с тобой схожие черты. Его высокомерие, твоя сдержанность — по сути, вы оба презираете других людей. Вам даже лень даровать им право быть ненавидимыми.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Хуа скользнул в сторону. Он хотел что-то сказать, но в итоге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должно случиться, чтобы ты выступил против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Раскрытие правды о грибах?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Цзянь Хуа не любил грибы. К тому же эта способность была чрезвычайно мощной. Если он сам не хотел её раскрывать, кто бы заподозрил грибы у дороги? Грибы, что пожирали монстров и воспринимались другими носителями способностей как временное защитное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преступят черту, которую я не готов терпеть, когда я больше не захочу сдерживаться, я... — Взгляд Цзянь Хуа постепенно наполнялся убийственной яростью. Невидимая грибница уже почти окутала всю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господин Дун повёл себя беспредельно, затронув самые основы достоинства Цзянь Хуа, тот без колебаний дал отпор. Даже если бы после этого пришлось идти домой и пить северо-западный ветер,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могло заставить Цзянь Хуа пренебречь безопасностью, пойти против своей натуры и, рискуя раскрыть себя, выступить против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нужно будет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к Цзянь Хуа очень быстро. И именно этот ответ заставил его не в силах сдержать бурлящую внутри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умрёт. Его друг, его единственный друг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готов любой ценой, невзирая ни на что, заставить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http://bllate.org/book/13215/1777188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