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Находка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мчался на огромной скорости, его рёв оглушал. Прижатый к широкой груди мужчины, Джонсон чувствовал головокружение от запаха табака и горьковато-апельсинового аромата мужского одеколона, исходившего 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Замёрзшие до онемения щёки начали отходить, и к ним вернулась чувствительность, а затем пришла тупая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потянулся, чтобы потереть лицо. Сверху раздался предостерегающий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замер. К тому времени, как мотоцикл остановился и мужчина затащил его в дом, выражение его лица всё ещё было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окутало всё его тело целиком. Кожа быстро покраснела — это были следы обморожения. Вскоре появилось зудящее, покалывающее ощущение. Джонсон сдерживал себя, чтобы не чесаться. Он слишком хорошо знал, что бывает, когда обмороженные места изъязвляются.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 в прихожей, отряхнул с себя снег, затем снял защитные очки и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высокого роста, почти под два метра. Джонсон рядом с ним был жалким заморышем, не достававшим ему даже до груди. У мужчины были светлые волосы и ясные, как небо, голубые глаза. Черты лица были грубоватыми, с диким, первобытным обаянием, а из-за того, что он не брился, на подбородке виднелась слабая тень щетины.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руку. Ему даже не нужно было наклоняться — его ладонь как раз легла Джонсону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заходи 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вжался в угол возле обувной полки. Он и так-то не был храбрым, а увидев гостиную размером с небольшую баскетбольную площадку, совсем растерялся и не знал,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такие дома по телевизору у Кэти и Чарли. Это был настоящий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кожаном диване были набросаны мягкие подушки. Целую стену занимал огромный террариум с тропическим лесом, где строго по расписанию работали разбрызгиватели, и листья растений были усыпаны каплями воды. Ящерица лениво пряталась от искусственного дождя под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вертикальные зрачки рептилии вселяли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толкнул Джонсона в плечо, и тот едва не наступил на изысканный ковёр ручной работы. В панике он упёрся рукой в стену, чтобы удержать равновесие, и тут же обнаружил, что его грязная рука оставила на белоснежной стене два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швырнул куртку на вешалку. Закатав рукава, он, как цыплёнка, подхватил Джонсона и отнёс в гостевую ванную комнату рядом с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водонагреватель, он умело отрегулировал температуру. Из крана хлынул нескончаемый поток горячей воды, и уровень в ванне медленно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в испуге попятился, прижавшись всем телом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шёл по снегу? — нахмурился мужчина. Одежда на мальчишке была целой, без разошедшихся швов и заплаток, не похоже, что он подобрал её на помойке. Но поведение Джонсона ничем не отличалось от поведения бездомного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Бонголо был очень процветающим городом. Здесь даже бездомным оказывали продовольственную помощь, не говоря уже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насилие?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сначала замотал головой, затем боязливо подвинулся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красное от холода. Ц-ц, нынешние дети что, совсем не боятся обморожения? — Властным, не терпящим возражений тоном, не давая Джонсону и шанса на объяснение, мужчина в несколько движений стащил с подростка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Джонсон испугался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всего четырнадцать, бедность открыла ему глаза на многие тёмные стороны жизни. Раньше, когда у них совсем не было дома, в палаточном городке, рядом с проститутками, торговавшими своим телом за еду, часто крутились мальчишки ненамного старше его. Потом, в школе, травившие его парни постоянно швырялись подобными оскорбительными и унизительными словами. Джонсон волей-неволей понимал,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подумав о том же, мужчина отпустил его, шагнул к двери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быстро натянул куртку обратно. Он беспокойно озирался по сторонам. Водяной пар плотно оседал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кафель, позолоченная сантехника, у раковины стояло множество баночек и скляночек, наверняка очень дорогих. Рядом с ванной лежал маленький флакончик духов в форме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окон. Только вытяжка над головой тихо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за дверью переоделся в домашнее и босиком долго искал по всему дому сок. В шкафах были лишь ряды всевозможного алкоголя. С досадой он отправился на кухню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буря, да ещё и Рождество — ни домработницы, ни горничной-филиппинки не было, приходилось всё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горячей водой какао-порошок, он разнёс по гостиной его густой,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рассеянно вспоминал тощего мальчишку, чьё лицо было размером чуть больше ладони, и пару голубых глаз, растерянно смотревших на него сквозь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«Ц-ц, прямо как я когда-то, в рождественский вечер, глядящий на витрину».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парнишка был так легко одет. Если бы никто не помог, он, наверное, к утру замёрз бы насмерть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закурил сигарету. Он всё ещё смутно ощущал у своей груди, как голова мальчишки была втянута в плечи, а всё его тело застыло от напряжения. Мотоцикл шёл быстро, а он, выходя, не взял запасного шлема. Ветер с воем хлестал по ним, так что пришлось закутать парнишку в собственную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рискованный поступок. В конце концов, он совершенно не проверил ни личность, ни происхождение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минутной мягкосердечности в их кругах ежегодно случалось бесчисленное множество неприятностей, не говоря уж о том, чтобы вот так просто привести человека в свой дом.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 и прикинув, что прошло достаточно времени, мужчина вошёл в ванную и обнаружил, что ванна наполнилась, вода автоматически перестала набираться, а мальчишка всё так же сидел, съёжившись, в грязной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«Ц-ц, ну и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терпеливо протянул руку, чтобы раздеть подобранного им на улице заморыша. Он знал, что если не проявит твёрдость, этот мальчишка, вероятно, так и простоит здесь в оцепенении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этот раз Джонсон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Заталкивая продрогшего до красноты парнишку в горячую ванну, мужчина услышал робкий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—...Мистер Моленсса?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тянувшаяся за шампунем, замерла. Мужчина приподнял бровь: «Узнал, стоило лишь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Кэти — ваша поклонница. Прямо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удостоил это ответом. Поклонники — да у него их по всей Америке,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Кэти однажды вернулась домой очень поздно, она ездила на ваш концерт, — Джонсон казался немного взволнованным. Потому что и в его родном Южном Штате, и в этом незнакомом городе, суперзвезда Федерик Моленсса был общей темой для разговоров. Хотя он и не понимал, почему Кэти и его одноклассники так сходят с ума по одному певцу, это не мешало ему знать, что мистер Моленсса — очень хороший человек. Позавчера по телевизору даже показывали новости о том, как стипендиат Моленссы, простой студент, поступил в университет Лиги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был наслышан о всяческих достоинствах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по имени Федерик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Кэти — кто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бывшая учительница из государственной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учительница...»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стал обычным и продолжил заниматься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пропал во время урагана. Кэти и Чарли — неженатая пара, они хотели меня усыновить и привезли в этот город, — сидя в горячей воде, Джонсон неуклюже потянулся к голове, полной пены от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мужчины, тянувшаяся за полотенцем, едва не сорвала всю вешалку со стены. Его лицо помрачнело,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Обмороженные руки и ноги, отмокая в горячей воде, зудели до глубины души. Джонсон знал, что нельзя чесать, но всё равно невольно тёр их подушечками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возни мужчина выволок раскрасневшегося от пара подростка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непомерно большой толстый шерстяной свитер и сжимая в руках кружку горячего какао, Джонсон лишь беспомощно повторял слова благодарности. Федерику не стоило большого труда выведать у парнишки правду о побеге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Кэти в следующем году выходит замуж за Чарли, расходы очень большие. Мы уже неделю едим одну картошку и чёрствый хлеб. А вчера я ещё... — Джонсон, волнуясь, обошёл стороной появление странных Мохнатых Шариков, лишь туманно сказав: — Я был неосторожен и сломал мебель. Хотя они ничего не сказали, Кэти сильно переживает. Они каждый день ссорятся из-за меня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парнишку, готового уткнуться головой в кружку, мужчина, сидевший на диване в гостиной, мрачно прищурился: «Молодая женщина, которая с утра до ночи печётся о семейных расходах и изо дня в день кормит ребёнка картошкой, при этом имеет деньги на билеты на мой концерт?»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билетов была отнюдь не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гоняться за звёздами, хочет замуж, финансовое давление такое сильное, и при этом непременно желает усыновить ребёнка...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иметь детей? Тогда почему бы не взять ребёнка помладше, подождать до тридцати с лишним лет, когда и карьера, и семья будут устойчивее? К чему такая спешка, привозить ребёнка аж из далёкого Южного Штата?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Пацан сказал, что ему четырнадцать. С таким-то хилым тельцем — от силы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Федерик, потиравший подбородок,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Южный Штат, ураган, четырнадцатилетний мальчишка с ужасной жизнью, без родителей, предыдущий опекун — дядя... Что-то эти ключевые слова мне знакомы!»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поколебался,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Кэти сказала, что документы на усыновление ещё не готовы, и мне не следует посторонним называть своё имя. Это может принести им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—...Давай по-другому. Какая у тебя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Федерик тяжело откинулся на спинку дивана и пробормотал ругательство, достойное ковбоя Дикого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Мистер? — Джонсон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Федерик через силу выдавил улыбку и процедил сквозь зубы: — Ты хочешь вернуться в Южный Штат или обратиться за помощью в церковь? Социальные службы начнут выяснять твоё происхождение и доставят неприятности «доброй Кэти»! В конце концов, они не выполнили свои обязанности временных опекунов, позволив тебе бродить по улицам в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слегка запаниковал и вцепился в кружку,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придумать для тебя подходящее решение. А пока можешь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Федерик проводил смущённого подростка наверх, в гостевую комнату, и даже сказал пару успокаивающих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суперзвезда, не привыкшая скрывать свой скверный характер даже перед толпой папарацци, взорвался от ярости. Он уже собирался смести всё со стола, но силой воли остановился и в бессилии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на Рождество прогуляться и подобрал главного героя... Чёрт! Отсюда до Южного Штата так далеко, и всё равно умудрился на него наткнуться!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был ходячей катастрофой! Живое, ходячее Дитя Судьбы! Носитель двойной способности S-ранга! Сила, сравнимая с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Федерика раскалывалась голова. Если бы «Кэти» и «Чарли» сейчас стояли перед ним, он бы точно избил их, чтобы выпустить пар! Эти безмозглые его товарищи-проникшие, у которых в голове одно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стремления. Есть такие, как Федерик, кто не хочет связываться с сюжетом, а есть те, кто всей душой рвётся к главному герою. Но если уж взялись воспитывать главного героя, так воспитывайте как следует! Что значит — кормить Джонсона тушёной картошкой с чёрствым хлебом на завтрак, обед и ужин?! Да ещё и довести до того, что главный герой сбежал из дома и едва не замёрз насмерть на улице!!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эта скупая проникшая ещё и деньги на билеты на его концерт потратила!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книга, где главный герой становится злодеем, Федерика точно бы запомнили и возненавидели.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курил, и его лицо в медленно поднимающихся клубах дыма приобрело свирепое выражение. Словами было трудно передать то бешенство, что творилось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этот мир двадцать пять лет назад. Осуществил свои мечты и амбиции. Федерик планировал, когда начнётся сюжет, просто осторожно выживать. Избегать всех проблем. Продержаться бы каких-то десять лет. В конце концов, главный герой победит, так что никакого психологического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только вышел сегодня из дома? — в отчаянии пробормотал Федерик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ему пришла в голову другая мысль. Если бы он не появился, мог бы главный герой, от которого зависела судьба Америки и всего мира, действительно замёрзнуть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чувство, будто он невзначай спас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Федерику было и смешно, и горько. В глубине души он ещё питал слабую надежду. Браун — обычная фамилия. Ураган в Южном Штате затронул обширную территорию. Может, Кэти настаивала на усыновлении парнишки просто потому, что была не в своём уме...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дом сильно затрясло. Но не было слышно ни звука падающих или сталкивающихся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Федерика стало предельно серьёзным. Он вихрем взлетел на второй этаж, распахнул дверь в комнату и увидел подростка, побелевшего от страха, дрожащего, закутанного в простыню и пытающегося залезть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шевелись! Эти Мохнатые Шарики любят прятаться в тёмных углах!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Джонсона засияли: «Этот человек знает о монстрах!»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Джонсона снова охватила паника. Откуда мистер Моленсса знает об этом? Неужели их встреча не была случайной?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подростка, полной сумбурных, параноидальных мыслей, воздух вокруг внезапно изменился. Ему показалось, что он попал в огромный мешок. Федерик был рядом с ним, одной рукой обнимая Джонсона за плечи. Они словно находились под стеклянным колпаком.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прекратилась. Появившиеся в комнате Мохнатые Шарики продолжали скакать, будто не замечая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Федерика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монстров в Заброшенном Мире было не так уж много, и найти убежище в каком-нибудь доме для носителя способностей было несложно. Но сила притягивает силу. Мощный носитель S-ранга, даже не находясь в Заброшенном Мире, притягивал монстров через пространство. Это приводило к ужасной ситуации, когда при входе в Заброшенный Мир монстры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начала сюжета, когда Федерик увидел монстров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последняя надежда рухнула. Подросток, которого он держал за плечо, мог быть только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—...Браун! Когда вырастешь, ни в коем случае не езжай в Китай! — невольно выпалил Федерик.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China? — Джонсон смотрел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Пожирателя и Пламенного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http://bllate.org/book/13215/1777190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