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сидел у ног своей маленькой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грибы не появлялись, он насторожённо следил только за Ли Фэем. Цзянь Хуа был для него всего лишь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связи между Цзянь Хуа и грибами, то корги... пока ещё в ней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умён. Однако даже умная собака не могла понять связи между людьми и грибами: мама девочки ходила в супермаркет и приносила две упаковки грибов, и вся семья с радостью ела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боялся самих грибов. Подсознание твердило ему, что грибы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Цзянь Хуа лучше всего умела скрываться. Она могла обмануть даже точные приборы, улавливающие энергетические колебания. Корги не чувствовал угрозы от силы Цзянь Хуа и, естественно, переводил взгляд на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настороже, его спина была слегка выгнута, и он ни на миг не ослаблял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Необычайную историю этого корги Ли Фэй восстановил, сопоставив обстоятельства пробуждения носителей способностей, поведение проникших в книгу, кризис Заброшенного Мира и, наконец, слова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носители способностей ранга A и выше, даже если они попадали в Заброшенный Мир впервые и ещё не покинули его, имели шанс пробудить способность непосредственно там. Во время взрыва в отеле «Жемчужина» в Хуайчэне способность пробудилась не только у Ли Фэя, но и у Гэн Тяня, просто у последнего это произошло не так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способностей в Заброшенном Мире в несколько раз превосходила их силу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боль от прямого пробуждения в Заброшенном Мире была гораздо сильнее — таково было предположение Ли Фэя. То, что носитель S-ранга сумел пережить при пробуждении, для Гэн Тяня с его рангом А вылилось в мучительную головную боль, и в конце концов он даже потерял сознание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не завершилось полностью. Строго говоря, Гэн Тянь лишь использовал базовую психокинетическую силу своей способности, чтобы взломать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сказала, что на них напало множество обезьян, и упомянула, что корги весь светился. На кону стояла жизнь, пробуждение способности было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Ненормальным было то, что девочка считала корги больным, а после «пробуждения»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собаке во время болезни изучать журнал с Ли Фэем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знал Ли Фэя и боялся грибов. Он был похож на проникшего в книгу, который знал личность босса, но при этом был самой настоящей собакой — быстро бегал, обладал острым нюхом и был предан своей маленькой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вместе взятое указывало на то, что здесь когда-то побывал проникший в книгу, а затем таинственно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не ела, не пила, не могла стоять и бегать, но при этом не была больна. Разве это странно? Вовсе нет. Когда человек внезапно превращается в собаку, с двух ног переходя на четыре, было бы странно, если бы он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наклониться и поесть собачий корм из миски было нелегко. Другая профессия — всё равно что другой мир, а тут и вовсе другой биологический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Опрокинуть миску, не суметь донести еду до рта, рассыпать всё вокруг — совершенно нормально... Вполне естественно, что у человека, превратившегося в собаку, была психологическая несовместимость.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Дьявола Ли Фэя корги обладал огромной силой, стабильной формой и никакими отклонениями.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был ли человек подменён проникшим в книгу, Глаза Дьявола на самом деле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говорила, что в этот мир пришла её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возможно, могла изменяться в зависимости от силы. Какую именно часть Глаза Дьявола видели как душу, Ли Фэй и сам не мог точно сказать. Если бы в теле находились две души, Ли Фэй, возможно, и не смог бы их различить. Но разница между душой собаки и душой человека была колоссальна! Не увидеть этого — значило бы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корги был действительно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исчезнувший проникший, Ли Фэй не мог предположить. Но как проникший исчез — в этом он был совершенно уверен. Во время пробуждения способности психическое напряжение и стимуляция были слишком сильны, и сознание субъекта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совместимость человеческой души с телом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поразительное зрелище в вестибюле театра, когда корги освободился от грибницы, — способность Изгнания позволяла ему на короткое время полностью игнорировать атаки других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действительно заслуживала ранга A, даже если её носителем была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силы не достигала ранга S, вероятно, потому что это была пассивная защита. Даже если бы её можно было использовать в бою, она не могла бы нанести противнику реальный физический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сильное желание проникшего в книгу изгнать Длинноруких Обезьян, вызвавшее пробуждение способности, или же инстинкт корги защитить свою хозяйку, изгнавший того, кто захватил его тело? Где была душа корги и как она вернулась — этот вопрос предстояло исследовать «Красному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молча подумал, что эта собака, возможно, станет секретным оружием государства, специально предназначенным для борьбы с проникшими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Лю Шань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Ли Фэй покачал головой. Он не соглашался с мыслью Цзянь Хуа. — Пока что мы видим, что он может изгонять лишь те способности, которые принадлежат «нереальному миру». Его победа над проникшим в книгу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захватил его тело, а затем по чистой случайности столкнулся со способностью такого странного свойства. Это была просто злая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души боролись за тело собаки — мог ли человек победить собаку? К тому же проникший в книгу совершенно не умел «пользоваться» телом корги. Пока одна сторона слабела, а другая усиливалась, исход — кто погибнет, а кто исчезнет — был практически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 Цзянь Хуа необычайно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сообщать об этом «Красному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долго 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рано или поздно встретят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корги попрощались с ними. Ей было всего семь или восемь лет. Больше всего она хотела, чтобы её Туань-Туань был жив и здоров, чтобы с её семьёй всё было в порядке. О вещах слишком далёких и масштабных девочка не могла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опасные задания девочка не хотела поручать своему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коротколапый корги бежал, он непроизвольно вилял задом, и его трусящая рысца была и радостной, и умилительно нелепой. Так корги и вёл девочку за собой, огибая паутину и уходя вдоль тротуара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гигантский паук обосновался здесь, поблизости не было ни одного монстра, и Цзянь Хуа не беспокоился, что они попадут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попали, корги мог бы легко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безмолвен,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человеческая фигурка и крошечный корги уходили в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Мире не было покоя. Корги и его маленькая хозяйка рано или поздно встретят других носителей способностей. Их существование будет трудно скрыть. Но это мгновение тишины и спокойствия Цзянь Хуа не хотел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наблюдал за сменой выражений на лице Цзянь Хуа. Он всё острее чувствовал, насколько омерзителен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был человеком без амбиций. Если его жизнь была спокойной и приносила удовольствие, у него не было лишних требований. Даже если общество было суровым, работа изнурительной, а в кругах было трудно вращаться, пока никто не переступал его границы, Цзянь Хуа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добродушного простачка, и не было слабостью характера. Просто вещи, за которые другие люди бились до крови, становились врагами и не гнушались никакими средствами, — Цзянь Хуа они были совершенно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предпочтения, такой характер — в наше время редко кого встретишь подобного. Его почти можно было назвать редким, исчезающим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чуть-чуть не в ладу со всем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Держался вне кругов славы и выгоды, но не выглядел высокомерным или заносчивым. Цзянь Хуа не презирал тех, кто гнался за славой и богатством. Для него это был просто иной образ жизни, который люди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вопросом «какой вкус кофе вы любите пить?» — за пределами этого вопроса существовали и люди, которые в принципе не любили пить кофе,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был самым злым боссом в целой серии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Фэй уже проанализировал причину, по которой он стал боссом, именно из-за этого ярость, копившаяся в глубине его души, становилась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Цзянь Хуа заметил, что Ли Фэй смотрит на него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Эмоция была сложной, трудно выразимой словами. Это не был взгляд, который бросают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безупречная маска кино-императора дала трещину. Он сделал глубокий вдох, быстро вернул себе прежний вид и лёгким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узнаёт, что после его смерти найдётся тот, кто за него отомстит, трудно не проникнуться к этому человеку тёплыми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правдивы. Цзянь Хуа с этим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удивление,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вины? — Цзянь Хуа нахмурился,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легко понять. Удивление — тоже несложно. А вина-то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человек, чтобы отомстить за друга, в конце концов тоже погибает, — с невозмутимым видом произнёс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инстинктивно хотел возразить. Он был осторожным человеком. И, в отличие от Ли Фэя, которого повсюду узнавали, его способность к скрытности была очень высока, не говоря уже о Поглощении.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любил грибы, он признавал, что эта способность была чудовищно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грибы разрастутся по всему Заброшенному Миру, и повсюду будет его безопасная зона. Убить его станет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от руки главного героя в качестве финального злодея — таков был стандартный финал для американского героического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Фэй был совершенно прав. Босс, которому не удалось отомстить за друга, падёт к ногам главного героя и станет самой яркой главой в списке его великих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чрезвычайно удручало Цзянь Хуа. Инстинктивно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автор хотел написать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прокрутив в памяти типичные отличия продолжений американских героических саг от основного сюжета, Цзянь Хуа поднял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продолжениях вероятность воскрешения первоначального босса составляет тридцать процентов. Вероятность того, что приспешники босса вернутся, — десять процентов. Оставшиеся шестьдесят процентов приходятся на случаи, когда за спиной босса стоит ещё более крупная тёмная фигура или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Кино-император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Шаблоны киношных сиквелов действительно были именно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либо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инсценировал свою смерть, сбросил золотую оболочку цикады, а сам ждал удобного случая, чтобы, застигнув главного героя врасплох, снова повергнуть мир в хаос, — Цзянь Хуа находил эту тему поистине очень интересной. Шутить с Ли Фэем было тоже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направились к государственному театру Хайчэна, чтобы разобраться с гигантским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я, инсценировавший свою смерть, снова появляюсь перед главным героем. Не должен ли я тогда высмеять его интеллект, а также твою наивность? Мол, вы и вправду поверили, что я умер, а на самом деле я ждал, когда вы перегрызёте друг друга, взаимно истощите силы, а сам я был тем самым богомолом, что охотится на цикаду, не ведая об иволге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американец. Не используй китайские классические аллюзии.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поймёт, пусть возьмёт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тоже американец. Он не сможет написать такую фразу. У тебя вообще не будет возможности её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если не попробовать изменить? — небрежно ответил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Цзянь Хуа заразился этой атмосферой, этим ощущением «ближе, чем друзья». Много ли на свете людей, с которыми можно было бы вот так непринуждённо обсуждать свою смерть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Стали бы так говорить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лишь книгой, обстоятельства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перемен ты хочешь? — спросил Цзянь Хуа после целых полуминуты глубоких раздумий. —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выжить. Неважно,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удивлённо обернулся, не веря, что эти слова сорвались с губ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они подходили ему самому. Дней, проведённых вместе, было достаточно, чтобы Цзянь Хуа узнал, что за человек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честолюбив и способен. Никогда и ни при каких обстоятельствах он не признал бы себя слабым. Заставить его подчиниться судьбе было нелегко, не говоря уже о каком-то пафосном, идеалистическом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прежде всего должен жить, и только потом можно говорить о чём-то другом, — с глубоким, скрытым смыслом добавил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http://bllate.org/book/13215/1777196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