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Сиху всё ещё блуждала неуверенная улыбка. Она вызвала в Джехёке странную смесь чувств. С одной стороны, он был благодарен за заботу, с другой — злился на себя за то, что заставил Сиху волноваться без причины. Но хуже всего был страх: вдруг эта его уязвимость оттолкнёт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плохо, что Сиху узнал о стольких его расставаниях. А теперь ещё и застал его в той же эмоциональной растерянности, которую Джехёк не проявлял со времён старшей школы. Он твёрдо решил не усугублять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отрывисто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резкий тон Сиху ответил привычной лёгкой улыбкой. Он убрал руку, лежавшую на лбу Джехёка, за спину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Сиху опустилась на плечо Джехёка, и он естественным движением обнял его за плечи, когда они двинулись вперёд. Этот привычный жест, к которому Джехёк привык за четыре года, понемногу успокаивал остаточную тревогу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Сиху привёл Джехёка, находилось в оживлённом районе, сразу за главной улицей, поднимавшейся в гору от кампуса. В это время года такие места кишат студентами, которые ходят группами — их легко можно было опознать как «гваттинг» (групповые свидания), если группы большие, или как встречи друзей, если поменьше. Хотя Джехёк не интересовался отношениями, он всё же знал эту терминологию — хотя бы потому, что половина его бывших девушек была из тех, с кем он познакомился на «гваттингах», куда его втягивали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девушка, с которой он встречался, Хон Рина, нравилась Джехёку, по крайней мере, до некоторой степени. Поскольку она была с того же факультета физкультуры, она не жаловалась на то, что они редко видятся, а её лёгкий характер означал, что она многого от него не требовала. Поначалу ей, казалось, нравился его характер. Джехёк всегда старался быть внимательным, когда с кем-то встречался: покупал подарки и прислушивался к советам, как бы неловко ему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то же самое и для Рины. С ней разговоры давались легче, чем с предыдущими девушками, и каждый раз при встрече он приносил небольшие подарки и старался оплачивать свидания, когда мог. Но, несмотря на все усилия, финал всегда был одним и тем же. Для Джехёка было очевидно: проблема не в них —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шёл за Сиху, рассеянно блуждая мыслями, пока они проходили мимо групп сверстников. Сиху в конце концов свернул с главной улицы в более тихий переулок. Тусклый свет уличных фонарей мягко освещал этот очаровательный проулок, где людей было меньше. В конце переулка Сиху остановился перед изящным деревянным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поднял взгляд, окидывая строение глазами. На первый взгляд оно выглядело дорогим. Места, куда Джехёк ходил с однокурсниками, обычно были сетевыми пивными с отдельными кабинками или недорогими пивными складами — ничего подобного. Он никогда раньше не бывал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сказал Сиху с мягкой улыбкой, обернувшись к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Сиху говорил, Джехёк мельком взглянул на меню, выставленное у входа. Ухоженный стенд был безупречно чистым, ни пылинки, ни пятнышка. Один беглый взгляд на цены заставил его заколебаться — коктейли и вина начинали от десятков тысяч вон, да и крепкий алкоголь был указан.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бюджет и так на пределе», — подумал Джехёк. Один бокал здесь уже был бы расточительством. Но признаться, что он не может себе этого позволить, тоже было неловко. Отчасти из гордости, отчасти потому, что не хотел портить настроение, Джехёк решил, что позже просто урежет расходы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«Как-нибудь выкручусь». Приняв решение согласиться, он на мгновение заколебался, а затем шагнул вперёд. Сиху, ожидавший у входа, не стал входить первым, а дождался, пока Джехёк поравняется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Сиху, когда Джехёк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 ответил Джехёк, облизнув пересохшие губы. Но Сиху, словно читая его мысли,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 этом.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напрягся, застигнутый врасплох. Неужели его выражение выдало его? Он попытался скрыть смущение,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Я могу заплатить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Я выбрал место, я и пригласил. В следующий раз заплатишь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Джехёк. Давай просто зайдём, хорошо? — прошептал Сиху, открывая дверь. Он придерживал её, ожидая, пока Джехёк войдёт. Что-то в том, как он стоял, придерживая дверь, не позволяло Джехёку отказаться. Хотя они были одного возраста, в такие моменты Сиху казался взрослее — не в смысле старшинства или авторитета, а просто...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 ним подошёл элегантно одетый мужчина. Аккуратно одетый в костюм, он мельком взглянул на Джехёка, а затем обратился к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Позвольте проводить вас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с Сиху вежливо, почти почтительно, и Сиху отвечал так, будто привык к такому обращению. Следуя за лёгким жестом Сиху, приглашавшим его идти за ним, Джехёк натянуто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заведения мягко звучала изящная джазовая музыка. Столики на террасе блестели отполированным мрамором, даже барные стойки сверкали в приглушённом свете. Место дышало утончённостью.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посетителей на первом этаже, Джехёк улавливал обрывки шёпота. Люди — и мужчины, и женщины — оборачивались на Сиху, перешёптываясь: «Он что, знаменитость?» Хотя Джехёк чувствовал, что их взгляды задерживаются и на нём, он был слишком занят своими мыслями,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тише. В центре коридора висела небольшая люстра, её тёплый свет отражался от дверей с бархатной отделкой, выстроившихся вдоль стены. Всего здесь было три комнаты — каждая просторная, уединённая, с мягкой отделкой. Управляющий провёл их в самую дальнюю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куда Сиху привёл Джехёка, оказалась просторной — слишком большой для двоих, — с аккуратно расставленными столом, удобными диванами и изящными стульями. Когда Джехёк шагнул внутрь, в памяти всплыли цены из меню. Похоже, это обойдётся дороже, чем он предполагал изначально, и от этой мысли плечи инстинктивно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просто позвоните, — сказал управляющий с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дам знать, — ответил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поклонившись, управляющий вышел из комнаты. Джехёк замер в дверях, не решаясь пройти дальше. Сиху заметил это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застывать.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в силах скрыть неловкость,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обязательно пить в таком шикарном месте? Можно было бы сходить куда-нибудь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шумно. Я хочу послушать, что у тебя на душе, а в тихом месте, наедине, это делать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 имени Сиху так часто приклеивали ярлык «наследник чеболей»? Джехёк не задумывался об этом раньше — они не часто проводили время вместе, — но теперь, подумав, он понял, что у Сиху никогда не было проблем с деньгами. Нехотя Джехёк решил войти. «Только на этот раз», — подумал он. Он найдёт способ отдать долг Сиху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приятно пахло — никакого привычного сигаретного дыма или удушающего запаха алкоголя, как в обычных барах. Вместо этого в воздухе витал тонкий, освежающий аромат. Янтарный свет придавал пространству тёплое сияние, и в этом свете Сиху выглядел абсолютно естественно, улыбаясь, когда садился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но мы ведь никогда раньше не пили вместе, — заметил Сиху, беря стеклянный кувшин с водой, уже стоявший на столе. Он налил стакан воды для Джехёка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пьёшь? — непринуждённо спросил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замешкался, беря стакан с водой. Ему казалось, что он должен хоть что-то сделать в ответ, раз Сиху всё время заботится о нём, но, как обычно, он не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пить, — осторожно ответил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предел составлял около двух бутылок соджу. Поскольку после этого он не отключался и не засыпал, наверное, мог бы выпить и больше, но две бутылки были его комфортным лимитом. Впрочем, если подумать, две бутылки соджу на физкультурном факультете считались слабоватым результатом — там это расценивали как мало. Он не был уверен, применим ли этот стандарт на других факультетах. Но всё же это было лучше, чем заявлять, что он совсем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не из тех, кто быстро пьянеет, — тихо добавил Джехёк, стараясь говорить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то, что обычно пью сам. Ты предпочитаешь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всё равно, — ответил Джехёк. Честно говоря, кроме пива и соджу, у него не было опыта с другими напитками, так что он не был уверен. Он просто положился на выбор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улыбнулся и потянулся к кнопке на краю стола. Когда он нажал её, на встроенном динамике загорелся индикатор, и он проговорил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приготовьте, пожалуйста,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вежливый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был не просто звонок? Всё в этом месте казалось Джехёку незнакомым. Он с любопытством покосился на кнопку, прежде чем встретиться взглядом с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напьёшься, я отведу тебя домой.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напьюсь? Я же сказал, что умею пить, — парировал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тихо рассмеялся, глаза его превратились в щёлочки от удовольствия, но он не стал спорить. Подперев подбородок рукой, он смотрел на Джехёка пристальным взглядом, а затем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даже не знаю твоего адреса. Этот Ким Иджун знает,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Ким Иджуна заставило Джехёка расслабиться, на губах мелькнула лёгкая улыбка. Несвойственное Сиху любопытство казалось странно трогательным и даже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несколько раз оставался у меня после тренировки, раз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Даже я ни разу не был у Джи Джехёка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тебе это интересно, — ответил Джехёк, пожимая плечами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 ответ загадочно улыбнулся. Как раз когда он на мгновение опустил взгляд,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позвал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разрешению вошёл управляющий, неся деревянный поднос с закусками и ассортиментом незнакомых фруктов. В другой руке он держал бутылку алкоголя, выглядевшую дорогой. Следом за ним появился второй сотрудник с ведёрком из нержавейки, наполненным льдом, щипцами и хрустальными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вежливыми поклонами оба сотрудника быстро расставили всё на столе и с профессиональными улыбками удалились. Сиху потянулся к чёрной бутылке виски с золотистой окантовкой, которая блестела при свете — явный признак её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Тридцативосьмилетний виски? Джехёк заметил этикетку, но не узнал бренда, не говоря уже о том, что это за напиток. Всё здесь было ему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Обычно я не вмешиваюсь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открываемой пробки мягко разнёсся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