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лет назад большинство людей всё ещё неловко относились к идее однополых отношений. Но время шло, общество менялось, и нынешние студенты пробовали себя свободно, без колебаний. Настало время, когда можно было открыто говорить о своих предпочтениях. Некоторые даже притворялись бисексуалами, чтобы казаться прогрессивными, даже если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задумчиво постучал указательным пальцем по подбородку в ответ на вопрос Джехёка. Спустя мгновение на его губах заиграла маленькая озорная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выбирать, я скажу, что предпочитаю мужчин. Но дело не столько в поле, сколько в личности и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такой характерный для Сиху ответ, вполне в его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Сиху прозвучал легко, но для Джехёка он оказался трудным. Он впервые задумывался об этом, так откуда же ему знать свои предпочтения? Джехёк знал, что у него хорошо получается, но не знал,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в мире больше, чем можно подумать, — тех, кто принимает общественные нормы за свои собственные предпочтения или убеждает себя, что им что-то нравится, потому что так «должно» быть. Среди его сверстников таких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решил как следует подумать об этом. Пока что все, кто признавался ему, были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 кем я встречался, были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 совсем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пользовался бы популярностью и у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Сиху окинул Джехёка долгим оценивающим взглядом. Всё ещё с лёгкой улыбкой он медленно скользил взглядом по лицу Джехёка, задерживаясь на мгновение, затем опускаясь к его крепкой шее, а потом к широким плечам и груди, заметным даже под свободной толстовкой.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лицо и тело —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искренне не понимал, что в нём могли находить привлекательным, будь то мужчины или женщины. Он знал лишь по обрывкам чужих разговоров, что Джи Джехёка не считали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причина, по которой я не возражал, когда ты взял меня за руку... я думаю, это потому, что ты мой друг. Ты знаешь меня давно, ты мой друг, так что я не нервничаю рядом с тобой так, как нервничал бы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оглянуться, так оно и было. Это было нормально, потому что это был Сиху. В конце концов, даже Ким Иджун, который был таким же любителем прикосновений, раздражал Джехёка, когда облокачивался на него. Иджун бесцеремонно закидывал руку ему на плечо, забирался на спину или бурно обнимал его после забитого 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всегда чувствовал неловкость от внезапного тепла и прикосновений, его тело инстинктивно отторгало их. Иногда он стискивал зубы и терпел, чтобы не устраивать сцен, но чаще просто стряхивал руку Иджуна. Проведя вместе учебный год, Джехёк слегка привык к постоянной близости и пропотевшим партнёрам по команде во время тренировок, но ненужные прикосновения по-прежнему вызывали у него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дело обстояло с физическим противостоянием с незнакомцами. Больше всего его беспокоили прикосновения к тем, кто входил в его ближний круг, или к тем, перед кем он хотел произвести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всё равно мой единственный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Джехёка Сиху на мгновение задумался. Затем он наполнил их два пустых бокала с виски. Звук льющейся жидкости громко разнёсся по комнате, эхом отражаясь в пространстве между ними. Внезапно комната показалась странно тесной. Хотя их разделял большой стол, казалось, будто они сидят прямо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протянул ему только что наполненный бокал. Джехёк на мгновение опешил, затем медленно вытащил правую руку из-под стола, где она пряталась, и робко взял бокал. Сиху, наблюдавший за Джехёком краем глаза, улыбнулся, когда их взгляды встретились. Как и при первом тосте, Сиху легонько коснулся своим бокалом бокала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слегка наклонившись вперёд, чтобы сократить расстояние между ними, Сиху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Научить тебя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моргнул, застигнутый врасплох неожиданным предложением. На мгновение он не смог осмыслить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ошеломлённая реакция побудила Сиху спокойно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привыкнешь. Держаться за руки,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Под тёмными бровями взгляд Сиху был острее обычного, а улыбка несла иной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что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Сиху не сказал ничего прямо, мысли Джехёка унеслись в странные места, и он сухо сглотнул. Возможно, дело было в том, что голос Сиху звучал так низко и чувственно, почти непристойно. Тот факт, что он думал о подобном в отношении другого мужчины, заставил Джехёка задуматься: может, он всё-таки не против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застенчив, не подпускаешь людей близко и никогда ничего по-настоящему не делал с другими, поэтому тебе всё кажется неловким. Если причина твоих расставаний — отсутствие физической близости, я помогу тебе. Ты ведь сказал, что тебе нормально, когда я прикасаюсь к тебе,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карий цвет глаз Сиху в свете лампы делал его предложение просто невероятно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твоим партнёром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Сиху молча откинулся на спинку стула. Его взгляд всё ещё был прикован к Джехёку, и он неторопливо отпивал виски. Губы его, и без того красные, теперь казались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гадавший, что могло значить это «всё, что за этим», крепко сжал губы и последовал примеру Сиху, проглотив виски. Сердце колотилось, пока крепкий алкоголь жёг горло, оставляя в груди колючее тепло. Даже осушив бокал, он не поставил его, а смотрел сквозь хрусталь на размытый силуэт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несёт этот Юн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мысль Джехёка. Держаться за руки как друзья? Даже младшеклассники так не делают. И всё же Сиху был прав. Если бы это был не Сиху, он бы сразу почувствовал дискомфорт от чужого прикосновения. Может быть, практика с кем-то знакомым и близким, как предлагал Сиху, действительно помогла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Джехёк всерьёз обдумывал такое нелепое предложение, говорил о том, как сильно он хотел быть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этого я хочу. Хочу нормальных отношений. Хочу, чтобы ко мне относились как к обычному человеку. Не хочу, чтобы обо мне ходили слухи. И не хочу ранить того, с кем встречаюсь, только из-за своей неприязни к физической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импульсивно принял решение, которое требовало куда более тщательного обдумывания. Он понятия не имел, что два выпитых до этого бокала чистого виски сыграли свою роль. Поставив пустой бокал на стол с решительным видом, он согласился на предложение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увидев это, слабо улыбнулся и кивнул, словно говоря, что понял. Он взял бутылку виски и снова разлил по бокалам. Джехёк внезапно почувствовал приступ тошноты, но решил держаться. По мере того как дискомфорт в желудке нарастал, он пожалел, что не разбавил напитки льдом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давай поставим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ты стал этим заниматься,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Привычное выражение лица Сиху сменилось чем-то незнакомым. Его вечная улыбка исчезла, сменившись странным, холодным блеском в глазах. Он, казалось, на мгновение задумался, а затем произнёс чётким,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влюбляйся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настолько внезапными, что Джехёк застыл, не в силах даже моргнуть. Он смотрел на Сиху в полном недоумении. Это не походило на шутку. Губы Сиху, тронутые слабой улыбкой, выглядели как обычно, но серьёзность в его выражении была неоспорима. Джехёк знал Сиху достаточно хорошо, чтобы отличить одно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видели улыбку Сиху просто как улыбку. Но Джехёк научился различать, что некоторые из этих улыбок могут означать нечто совершенно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прокручивая слова Сиху в голове, Джехёк пережёвывал их. «Не влюбляйся в меня»… Так не говорят другу. Конечно, были моменты, когда Джехёк невольно любовался внешностью Сиху, но, как ни крути, влюбиться в Сиху казалось ему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Джехёк не считал, что его интересуют парни. И, как он уже говорил, они были друзьями. Если бы какие-то чувства должны были возникнуть, они бы возникли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уточняю: ты говоришь о романтических чувствах,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вглядываясь в холодный блеск глаз Сиху — такой непохожий на их обычный тёплый карий оттенок, —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Мы знакомы много лет. И потом, я вроде как не интересуюсь парнями. Я никогда ничего подобного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ответ Джехёка заставил Сиху опереться на руку и с минуту разглядывать его. Медленно серьёзное выражение растаяло, и на лицо вернулась привычная улыбка. Он тихо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безучастный, что это почти обидно,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не лучше? Ты же сам сказал не влюбляться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нахмурился, озадаченный реакцией Сиху. Сколько бы он ни думал, Сиху был человеком, чьи мысли невозможно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мне такое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Сиху был спокоен, он чётко обозначил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не намерен встречаться с человеком, а он начинает испытывать ко мне чувства… это никогда не кончается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и сам это знал. Сиху, неизменно популярный, всегда был окружён людьми, которые хотели сблизиться с ним. И всё же он ни с кем не встречался. В анонимных сообществах университета часто появлялись посты о Сиху, но он не обращал на них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один вопрос, который Джехёк всегда хотел задать, но никогда не решался, не желая вмешиваться. Но сегодня ночью, когда Сиху вёл себя немного иначе, показалось, что настал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Подогретый алкоголем, Джехёк наконец задал вопрос, который никогда раньше не осмеливался произнести. Это был, вероятно, самый честный момент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 с кем не встречаешься?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столько смелость, сколько безрассудство, заставившие слова сорваться с языка. Сиху легко рассмеялся, не выказывая желания отвечать. Джехёк уже собрался сменить тему, как Сиху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всё равно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Сиху звучал цинизм, далеко опережавший его возраст. Джехёк, у которого никогда не было «нормальных» отношений и который даже не мог причислить себя к той же категории, тем не менее имел представление о том, о чём мечтают большинство людей их возраста. Он никогда не видел, чтобы его сверстники начинали отношения с размышлений о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есть же университетские пары, которые в итоге 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наклонил свой пустой бокал, рассеянно покачивая его. Растаявший лёд смешался с остатками виски, создавая бледный золотистый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всё равно заканчивается,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говорил как тот, кто уже видел конец собственными глазами. Его тон был окончательным, будто он подвёл черту в разговоре. И с этим он внезапно закрыл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удивлённую реакцию Джехёка Сиху протянул ему через стол свой телефон. На экране высветилось время: 01:00 ночи. Они встретились в десять, но каким-то образом пролетели часы. Казалось, что прошёл всего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утром тренировка до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http://bllate.org/book/13227/1736127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