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Джехёк практиковал тактильную близость с Сиху, заключалась не в том, что он хотел с кем-то встречаться, — он просто хотел казаться «нормальным». Ему не хотелось, чтобы его снова называли странным или чудаком, когда он попадёт в профессиональную команду. Он уже пережил такое отчуждение однажды — и не хотел повторения. Чтобы этого избежать, ему нужно было исправить репутацию, распространившуюся по его факультету.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сделать? Он понятия не имел. Но так или иначе, это должно быть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стула и вытянув ноги, Джехёк естественным образом подумал о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совместного обеда на прошлой неделе Сиху был занят командными проектами, а когда Сиху освобождался, Джехёк был поглощён тренировками. Прошло восемь дней с тех пор, как они виделись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эти восемь дней Джехёк снова и снова возвращался к тому полуденному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голубое небо, лёгкий ветерок с ароматом весны и кружащиеся вокруг лепестки сакуры. Свежий запах Сиху, когда тот приблизился, и его длинные ресницы, трепещущие прямо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он помнил губы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длилось не дольше доли секунды — всего лишь мгновение. Но ощущение осталось, словно что-то мягкое и тёплое прижалось к его губам и осталось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превратить что-то мягкое и ароматное в чистое ощущение, это были бы губы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хуже всего то, что чем больше он вспоминал, тем приятнее становилось. Не успел он опомниться, как постоянно прокручивал это чувство в голове. А вместе с ним приходили и ненужные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 — что чувствовали другие, целовавшие Сиху?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такая развратная мысль, что Джехёк ругал себя каждый раз, когда она приходила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аудитории, погружённый в мысли, он снова думал о поцелуе с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Раздосадованный, Джехёк смял совершенно невинный лист из тетради. В процессе механический карандаш соскользнул с парты, упал на пол и остановился между рядами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чтобы поднять его, но не успел — тонкая бледная рука подхватила его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сонбэ.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«сонбэ» Джехёк инстинктивно отдёрнул руку и выпрямился. Подняв взгляд, он увидел парня, которого никогда раньше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Среднего роста — наверное, даже не 175 сантиметров. Его тело не было мускулистым, как у спортсмена, но фигура была пропорциональной. Ноги и костяк в особенности выглядели изящными и точеными.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он ни был, он точно был не из футбольной команды. И вряд ли с факультета физкультуры. Слишком уж он был худощавым и хрупким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таким же утончённым, как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фарфорово-белая кожа, необычно розовые для парня губы. Они имели мягкий персиковый оттенок, хотя макияжа на нём явно не было. Большие глаза с двойными веками были как раз нужного размера, а длинные ресницы напомнили Джехёку о Сиху. Светло-каштановые волосы придавали ему слегка смешанную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были настолько яркими, что люди обязательно оборачивались бы ему вслед, когда он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личность другого человека была неясна, Джехёк перешёл на формальную речь. Бывали случаи, когда старшие нарочно называли младших «сонбэ» в шутку, так что он не мог позволить себе расслабиться. Этот парень вроде бы не был с его факультета, но делать поспешные выводы было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жёсткий тон, похоже, застал парня врасплох. Тот издал удивлённое «А!»,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Хан Бада. Первокурсник с факультета бизнес-администрирования. Я хожу на этот электив вместе с тобой, сонбэ Джехёк, — на лице парня расплылась яркая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 представление, Джехёк не мог найти между ними ни одной связи. Напротив, возникали новые вопросы — откуда этот парень знает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младше тебя. Можешь говорить со мной неформально, — продолжил Бада дружелюбным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задумался, но решил всё же ответить. Чем быстрее он удовлетворит любопытство этого парня, тем быстрее от него избавится. До начала пары оставалось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когда вызывали по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 Список посещаемости.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слегка нахмурился, затем снова выровнял выражение лица. В этом объяснении не было ничего странного, но почему-то оно всё равно казалось не совсем правильным. Мысль о том, что за ним наблюдает совершенно незнакомый человек, была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И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Бада сначала протянул ему механический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Я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нет. Вообще-то я хотел кое-что спросить у тебя, поэтому набрался смелости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резкий тон Джехёка Бада без труда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чувствовал на себе чей-то взгляд — Им Канмин, сокурсник с физкультурного, сидевший рядом. Канмин был из волейбольной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нечасто разговаривали, но поскольку они были единственными студентами с физкультурного на этой паре, им приходилось сидеть вместе. Ну, технически это было потому, что Канмин ненавидел сидеть в одиночестве и всегда подходил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взгляд Канмина, Джехёк решил немного смягчить тон. Он не знал, чего хотел Бада, но он знал, что его однокурсники шепчутся у него за спиной, и не хотел подливать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Иджун бросил мимолётную фразу, которая всё ещё вертелась у него в голове. О том, что Джехёк отталкивает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давай. — Его тон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Бады стала ещё ярче — такая, что хотелось улыбнуться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завораживающее лицо. Красивое, в том смысле, который действительно подходил этому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друг сонбэ Сиху, да? — спросил Бада, и на его щеках проступил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Румянец, заливший его щёки, лёгкая дрожь в голосе — Джехёк намеренно проигнорировал эти детали и сосредоточился на главном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знает Сиху?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один из тех сталкеров?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этот парень знал, что Джехёк дружит с Сиху, выглядело подозрительно. Они ведь даже не с одного факультета...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показалось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Бада представился как студент бизнес-факультета.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бизнес-факультета не мог не знать Юн Сиху. Тот был популярен и к тому же старшекурсником на их факультете. Это всё объясняло.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друг, — ответил Джехёк, и сам того не заметив, насторожился, а голос его снова стал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обычным бесстрастным лицом и острыми чертами его и так часто недопонимали. А теперь, когда голос стал холодным, Бада выглядел немного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Канмин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чувак, ты выглядишь так, будто собираешься кого-то прикончить. — Джехёк метнул в него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Канмин никогда не вмешивался — он заговаривал, только когда нужно было одолжить друг у друга канцелярию.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Я не хотел вас расстроить, сонбэ, — поспешно вставил Бада, чувствуя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Канмин, полностью игнорируя взгляд Джехёка, продолжал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Чувак, это просто его лицо. Так ведь, Джи Джехёк? — Как ни странно, выражение лица Канмина, когда он смотрел на Баду, было ярче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Джехёку не потребовалось много времени, чтобы понять, почему Канмин влез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минимальным опытом в отношениях он мог прочитать эти знаки. Может быть, потому что он всю свою жизнь провёл, гипертрофированно считывая настроения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друг Сиху. А что? — Джехёк проглотил неприятный осадок и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Бады мгновенно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Джехёк уже знал, что последует дальше. Либо просьба познакомить, либо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очень близки. Вот я и подумал… не мог бы ты дать мне номер сонбэ Сиху?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озорной улыбкой, он добавил: — А взамен я угощу тебя кофе!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…Его догадка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наглость просьбы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немало смелости, чтобы просить у совершенно незнакомого человека чужой номер телефона. Значит, у него не хватило духу спросить у самого Сиху?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Джехёку это не понравилось. Сиху постоянно сталкивался с подобным, и Джехёка это уже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давать тебе его номер? Если тебе интересно, спроси его сам — так же, как спросил меня, — отрезал он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прозвучал слишком серьёзно — даже больше, чем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чего ты так грубо? Всего лишь номер телефона,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остром, как бритва, ответе Джи Джехёка Им Канмин прищурился, и выражение его лица стало довольно неприятным. Похоже, дело могло дойти до драки. На физкультурном факультете у людей часто бывал вспыльчивый характер, так что мелкие конфликты случались нередко. И всё же Джехёку не хотелось ввязываться в перепалку с Канмином прямо перед парой. Он устало вздохнул, и Хан Бада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правда. Но сонбэ просто не даёт мне свой номер. Я даже спрашивал его напрямую, и он дважды отказал. Больше никто не знает номер Юн Сиху сонбэ. Кроме старосты и профессора — буквально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Бада выглядел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ему сказать, но у меня даже не было возможности случайно столкнуться с ним. Поэтому я знаю, что нагло с моей стороны так просить, но… простите, если я вас смутил. Пожалуйста, не ссорьтесь из-за меня.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Бады Канмин вдруг потерял интерес. На его лице было написано: «Фу, сегодня наступил в дерьмо». Он демонстративно отвернулся с недовольным фырканьем и начал копаться в телефоне. Затем, достаточно громко, чтобы все слышали, пробормотал: «Сумасшедший ублюдок», и добавил ещё пару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потёр виски, уже раздражённый одной мыслью о том, какие сообщения сейчас может отправлять Канмин.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избегал ненужных конфликтов, и теперь, ни с того ни с сего, его нарекают психом из-за Сиху. Это отбросило его в прошлое — в те дни, когда люди даже не пытались скрывать оскорбления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моложе и глупее, возможно, он ударил бы не раздумывая. Но сейчас? Он не мог себе этого позволить. В то же время у него не было дара красноречия, который мог бы расположить людей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был сильным, но он был и слабым. Как бы талантлив ни был человек, если он не вписывается в коллектив, ему даже не дадут шанса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метка на факультете означала конец спортивной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был важен, но связи значили не меньше. Те, у кого самые широкие сети, могли испортить репутацию в мгновение ока — тренеры, старшие игроки — все имели влияние. И Канмин, хоть и был в волейбольной команде, имел множество друзей и в футбольной.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 — словно огромная рука сжала его горло, затягивая хватку всё туже. Точно так же, как в тот миг, когда его прижали к стене, раздавив под дядиной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поступив в университет, вся эта удушающая иерархическая муть наконец закончится. Но реальность оказалась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зашептал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наживай врагов без причины. Просто уступи сегодня, а завтра забудь. Сиху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Бада виновато поклонился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http://bllate.org/book/13227/1739862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