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Закалённое стекло экрана оказалось полностью разбито, а экран звонка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 поспешивший к нему, поднял телефон, внимательно осмотрел его и заговорил встревоженным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Он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виноватое лицо Йона, Джехёк даже не мог собраться с мыслями, чтобы сказать, что всё в порядке. Вместо этого он выхватил телефон из рук 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лихорадочно застучали по экрану, но на тёмном дисплее ничего не отображалось.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телефон к уху, но оттуда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нажатие кнопки питания не давало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идёт наперекосяк, то уж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ста извинений перед Сиху было бы мало. И всё же создавалось впечатление, что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взять телефон Йона и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очередной ошибкой. Не говоря уже о том, что это доставило бы неудобства и 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нарастающую панику, Джехёк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мне нужно идти. Случилось кое-что. Можешь передать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сейчас внутрь означало бы окончательно испортить атмосферу. Да и сам он был не в том состоянии, чтобы сидеть за столом. Ему нужно было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протрезветь и разобраться с этим бардаком.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какое серьёзное лицо у Джехёка, Йон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чуть помедлив, он окликнул Джехёка, когда тот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можно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сонбэ, вы немного очаровательны. Выглядите круто и невозмутимо, но на самом деле вы довольно наивны. Я знаю вас недолго, но вы мне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безучастно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 конца уверен, что тот имел в виду, но, похоже, в словах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слишком вымотан, чтобы ввязываться в очередной конфликт, поэтому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имеешь в виду, но я дам тебе номер. Телефон сломан, так что до починки ты до меня не дозвонишься.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 быстро протянул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глубоко вздохнул и вбил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набирает цифры, Йон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хотите, чтобы я проводил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даже не заметил разочарованного выражения лица 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к станции Синнонхён, чтобы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ходил экспресс-автобус, который шёл прямо до кампуса, и это было быстрее, чем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людные улицы, он наконец вышел к центральной автобусной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забиты красными экспресс-автобусами, повсюду сновали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мгновение наблюдал за этой толпой, а затем отошёл в наименее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остался наконец один, мысли запутались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нужно покупать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выглядели неремонтопригодными — скорее всего, придётся брать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сразу или в рассрочку — всё равно это ещё одна ежемесячная трата, о которой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брать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почти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приостановил занятия с репетиторами, так что заработать дополнительные деньги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 кого было просить финансовой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тяжесть давила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перед глазами промелькнуло лицо тёти, а следом —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 ней как о настоящей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эхом отозвался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кузина, Чхве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Джинёна, который открыто издевался над ним, Ина никогда не вмешивалась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она сказала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тот день, когда тётя пропустила выступление Ины на фестивале, чтобы прийти на футбольный матч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эгоистичный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Глухое, тянущее чувство утягивало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 думать о Сиху и Чхве Ине, но как бы ни старался, мысли возвращались к ним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подошёл автобус, и он быстро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последний рейс, потому что, как только он вошёл, номер маршрута исчез с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кошелёк и приложил транспортную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зловещий звук пронзил тишину, за ним последовал автоматический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даже двух тысяч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пополнить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перевёл взгляд с выжидающего лица водителя на очередь, стоявшую за ним. Не говоря ни слова, он вышел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обшарил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в начале встречи они скинулись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у него с собой не было ничего, кроме транспортной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Дебетовая карта осталась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 он намеренно не брал её, чтобы избежать лишних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оставило его совсем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сорвался сухой,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обошёл стоящих вокруг людей и опустился на длинную скамью на автобусной остановке. Он сел на самый край, рассеянно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выход — вернуться и занять деньги у Рины или кого-то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мысль об этом вызывала в нём чувство собственной ничтожности. Это было изнурительно, удушающе. Всё ему так осточертело, что он просто сидел неподвижно. Даже когда разум твердил: «Надо идти домой. Я должен идти домой», — тело отказывалось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жалким. В мире было полно сирот, и бесчисленное множество людей жило в гораздо худших условиях, чем он. Он не пытался сравнивать себя с ними, но знал, что ему повезло. Уже тот факт, что у него была возможность заниматься тем, чем он хотел, служил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иногда быть одному было невыносимо. Если бы у него никогда не было семьи, возможно, было бы легче. Но Джехёк знал, что такое счастье, — его детство было наполнено им. Если бы он никогда не испытывал этого, возможно, он бы не скучал, но он не мог просто притвориться,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слезинки с тех пор, как умерли его родители. И всё же сейчас он чувствовал жжение в уголках глаз, нарастающий жар. Глаза были сухими, воспалёнными. Он крепко сжал губы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вдруг стал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слёзы готовы были пролиться, знакомый голос окликнул его сверху. Он медленно поднял голову и, увидев, кто стоит перед ним,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сидишь здесь и плачешь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 Сиху — растрёпанный, запыхавшийся, будто бежал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смысла. Сиху не мог быть здесь. Его не было в баре, и среди всех автобусных остановок в городе не было никакой возможности, чтобы он нашёл его случайно. Может, это галлюцинация? Это правда? Джехёк моргнул, пытаясь прояснить зрение, и в тот миг по его щеке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наблюдавший за ним с серьёзным выражением лица, нахмурился. Его глубокий, полный противоречий взгляд скользнул по Джехёку, и он тихо вздохнул. Затем присел на корточки, чтобы встретиться с ним взглядом. Его длинная, хорошо сложенная рука потянулась к нему, и ладонь мягко легла на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выглядел так, будто только что пришёл из дома — простой белой футболке, джинсах и кедах. И даже сейчас он выглядел безупречно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вдруг поразило Джехёка — насколько они не подходят друг другу как друзья. Я — полный раздрай, а Сиху всегда выглядит хорошо,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разозлился. Я не хотел доводить тебя до слёз. Так что, пожалуйста,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Джехёку следовало извиняться, но каким-то образом роли поменялись. Возможно, потому что прошло так много времени — с самого детства, по сути, — с тех пор, как кто-то утешал его так. Но почему-то он не мог остановить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Сиху сказал ему не плакать, по щеке скатилась ещё одна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действительно странная вещь. Он имеет свойство усиливать эмоции, которые обычно заперты на замок. Если бы он был трезв, то никогда бы не заплакал. Но теперь мягкий голос Сиху разрушал его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был так пьян всего три раза. Первый — на вступительной вечеринке на первом курсе. Второй — когда они пили с Сиху недавно. И сейчас,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он не засыпал — эмоции выплескивались глубокими, неконтролируемыми волнами. Подогреваемый алкоголем, он наконец произнёс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Сиху. Это была моя вина. Так что… ты можешь перестать злиться на меня сейчас? Я обещаю,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Сиху скользнул по его щеке, стирая слезу, прежде чем та смогла скатиться ниже. Прикосновение было таким мягким, таким тёплым — казалось, оно могло растопить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утешал его так, будто они были чем-то большим, чем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даже не было тем, на что стоило злиться. Я был слишком чувствителен. Я перегнул палку. Так что… ты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вообще извиняешься? Это я… повёл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крутил, это была полностью его вина. Он это знал. Но если бы Сиху мог хоть немного понять его ситуацию, это значило бы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сделал этого нарочно. Так вышло. Однокурсник смотрел, когда он попросила номер, а с этими слухами о моём расставании с Риной… я просто, — Джехёк судорожно вдохнул, сжимая руки в кулаки. — Я так устал от того, что люди обо мне говорят. Я ненавижу ввязываться в драму. Но я пожалел об этом в ту же секунду, как дал ему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просто слушал, позволяя Джехёку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высохли, но рука Сиху всё ещё лежала на его лице. Тепло ладони приятно контрастировало с жаром, всё ещё пульсировавшим вокруг глаз Джехёка. Его нежное прикосновение, то, как пальцы скользили по чувствительной коже, — было щекотно, но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 знал. Они никогда не лезли в личную жизнь друг друга, поэтому Сиху никогда раньше не спрашивал о ней. После их последней пьянки он, вероятно, понял, что Джехёк с кем-то расстался, но никогда не вдавался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слова Иджуна. Можно ли назвать это близкой дружбой, если вы ничего не знаете о личной жизни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тёмные карие брови Сиху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 но ты всё ещё называешь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посмотрел на Сиху с озадаченным выражением лица. Сиху прижал большой палец к его губам, на мгновение задумался, а затем изменил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факультет говорит о тебе и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сдавил грудь Джехёка. Отводя взгляд,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любят придумывать слухи. Им кажется, что сплетничать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