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Сиху сначала было расслабленным, но при виде только что вышедшего из душа Джехёка в нём мелькнуло удивление. Ленивый взгляд быстро преобразился, когда он приподнял брови и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мокрые волосы, Джехёк послушно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Сиху скользнул по верхней части тела Джехёка, один раз прошёлся по прямой, крепкой линии ключиц. Затем переместился на чётко очерченную грудь и немного затенённые мышцы пресса ниже. Когда его глаза вернулись к груди Джехёка, Сиху сделал многозначительное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Выходить вот так — ставит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вздрогнул. Задумавшись, что он сделал не так, он поспешно осмотрел себя. Похоже, выходить в одном полотенце было не самой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забыл попросить одежду… Я подумал, что раз мы оба парни,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покачал головой и поднялся. Он медленно направился к Джехёку, застывшему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мне не нравится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тем, что это значит, Джехёк поднял взгляд на Сиху, оказавшегося теперь на расстоянии вытянутой руки. Взгляд Сиху скользил по телу Джехёка так, будто касался его: от прямой линии шеи до ключиц, вниз по изгибам к полотенцу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ощущался как прикосновение, хотя это был всего лишь взгляд. Он напомнил о тайных прикосновениях, которыми они обменялись в машине — о мягком и гладком ощущении руки на его члене, о тепле и покалывающем удовольствии, что, казалось, пронзало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снова зашевелилось возбуждение, несмотря на то что он уже кончил, Джехёк сделал шаг назад. Сиху повторил его движение, почти сразу сократив расстояние. Он наклонился и прошептал на ухо Джехёку.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парней,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карие глаза манили, приглашая.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о чём я думаю, когда ты почти голый?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напрягся в этой почти объятии Сиху. Они были примерно одного роста, но вблизи Сиху всегда казался больше, внушительнее. Джехёк, который был выше среднего роста и редко чувствовал себя физически превосходимым кем-то, счёл эту ситуацию незнакомой, и сердце его начало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Вместо ответа Сиху мягко положил руку на поясницу Джехёка. Его пальцы коснулись рельефных мышц и красиво очерченной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коснувшиеся его спины, казалось, чувствовали каждый миллиметр его кожи, скользя по талии. Возбуждение, которое Джехёк испытал в машине, вернулось. И затем Джехёк понял, что имел в виду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возбуждён,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неожиданно обрадовала Джехёка. Его острые глаза смягчились от смущения, и он поднял взгляд на Сиху с просветлевшим лицом, почти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Джехёка касался того, что они делали в машине — прикасались и ласкали друг друга. Мысль об этом с кем-то другим могла бы показаться отвратительной, но с Сиху это казалось возможным, даже тем, что он хотел бы сделать. И ему было любопытно увидеть реакцию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сразу ответить, Сиху продолжал поглаживать поясницу Джехёка. По позвоночнику пробежала дрожь, и рука Сиху медленно двинулась ниже, останавливаясь лишь у основания позвоночника, переходящего в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ответил со смесью колебания и твёрдости. Он был искренен. Хотя он был неопытен, он был известен своей способностью быстро учиться. Вспоминая, что делал Сиху в машине, он чувствовал, что сможет ответить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я собираюсь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Сиху с видом, который, казалось, находил ситуацию несколько забавной, будто наблюдал за уверенным, но неосведомлённым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мы делали…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наконец расхохотался. Что было смешного? Он низко усмехнулся и затем прошептал на ухо Джехёку: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говорил о том, что значит быть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помнил, хотя всё ещё не до конца понимал,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 научить его заставило Джехёка внимательно слушать. Сглатывая, он ждал, что будет дальше, пока Сиху приближался. Сиху почти коснулся его мочки уха губами, затем посмотрел вниз, и голос его упал до необычно низкого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остановившаяся чуть выше бёдер, медленно скользнула под полотенце. Если бы это была талия, возможно, он бы не отреагировал так сильно, но область рядом с бёдрами была местом, где он редко прикасался к себе. Джи Джехёк ахнул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окаменел, Юн Сиху проглотил усмешку, смех застрял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отверстие здесь — то, куда принимают член. Внутри есть место, которое тебе бы очень понравилось,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Сиху стал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хочу сделать, так это засунуть свой член в твою дырочку и просто трахнуть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услышать эти слова было настолько непристойно, что Джехёк почувствовал, как его разум оцепенел. Непристойные высказывания, которые он никогда раньше не слышал, обладали странной способностью возбуждать человека, просто заставляя его понять суть самого действия. Он вообще не мог себе этого представить, но слов «дырка» и «член» было достаточно, чтобы понять контекст. И тот факт, что Сиху применил эти слова к нему, вызвал у него чувство, которому он не мог дать точного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будешь плакать, что больше не можешь этого выносить, я не остановлюсь. Я просто продолжу трахать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кипел до такой степени, что было бы неудивительно, если бы он совсем потерял голову. Мышцы вокруг сердца сжались так сильно, что стало больно. Не осознавая того, его тело начало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хочу сделать.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настолько прямыми, настолько далеко за гранью разумного предела, что Джехёк в конце концов крепко зажмурился. Он понятия не имел, как реагировать на подобную непристойность. Ему следовало что-то сказать — что угодно, — но рот не открывался.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Сиху заметил дрожащие ресницы, потому что вскоре он убрал пальцы, скользнувшие под полотенце,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внезапной потере тепла Джехёк приоткрыл глаза. Сиху смотрел на него с тем же выражением, что и раньше. Когда их взгляды встретились,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привычки связываться с пьяными.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звучал настолько беспечно, что Джехёку не оставалось ничего, кроме как поверить ему. Но то, как он отмахнулся от этого как от безобидной шутки, оставило странное чувство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выражение лица он должен был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тот разговор, который должны вести друзья, поэтому, возможно, ему следовало почувствовать облегчение. Возможно, ему следовало радоваться, что это была всего лишь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трезвел, но только сейчас он вспомнил о том, что они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интересуюсь людьми без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Сиху был небрежным, когда он перечислял свои предпочтения, выражение его лица было спокойным и невозмутимым — в отличие от Джехёка, который был захвачен водоворотом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на самом деле не произошло, и всё же это чувствовалось как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позволил этим словам осесть в нём, прежде чем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спрашивать, но вопрос сам сорвался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приподнял бровь и окинул его взглядом, словно пытаясь понять его намерения. Под этим испытующим взглядом Джехёк быстро придумал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друзья, так что естественно интересоваться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придают слишком много значения своему первому разу. Поэтому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мягким, но в нём слышалась нотка цинизма.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важнее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Джехёку не показалось — в голосе Сиху действительно была горечь. То же холодное выражение, которое он носил в баре в тот вечер, мелькнуло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«первый» слишком легко позволяет людям перекладывать всю ответственность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Сиху сделал шаг назад. Будто желая разрядить атмосферу, он быстро завершил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слишком много болтал. Давай переоденемся и поспим. Не хватало ещё опоздать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отступил, чувствуя настроение. Но сомнение осталось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тишина, он поймал себя на мысли о том, какой опыт был у Сиху, что заставило его так думать. Что с ним случилось, чтобы он так считал? Ему казалось, что он почти отчаянно хочет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он не знал о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осенило — насколько мало он на самом деле знал. Это было почти нелепо, как они вообще смогли оставаться друзьями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соблюдать определённую дистанцию в дружбе — это нормально, что именно так и должны выглядеть их отношения. Но чем больше он видел, как другие люди общаются друг с другом, тем яснее осознавал, что между ними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знал о прошлом Сиху. Детские истории, которые Ким Иджун упоминал между прочим, неприятный случай, произошедший всего несколько дней назад, — Сиху никогда не рассказывал ему ничего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дня рождения Сиху, его увлечений и даже того, что он умеет водить. Он не знал, что у Сиху есть машина, что он живёт один в этом большом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Джехёк знал о Сиху наверняка, — это то, что он ненавидит, когда слишком сильно лезут 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что он узнал, просто проведя достаточно времени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переоделся в одежду, которую дал ему Сиху, и лёг на кровать. Даже когда свет погас, его мысли не останавливались.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он смотрел на профиль Сиху в темноте. Тот всегда спал на спине, сохраняя небольшую дистанцию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когда-нибудь так любопытен о том, что думает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годы дружбы притупили его эмоции, но Джехёк не мог вспомнить, чтобы когда-либо хотел этого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почти инстинктивным — словно он должен понять Сиху, чтобы остаться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слишком хорошо понимал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еда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тебя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 тебя группа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фильмы и музыку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когда 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тебя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ты такой, чтобы с ранних лет жить одному в таком большом доме, всегда держа людей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что ты думаешь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не спал, перебирая эти мысли в голове, пока усталость наконец не взяла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уснул, уже почти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тем, как закрыть глаза, он бросил последний взгляд на лицо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Голубоватый свет, окутывавший его, не был ни утренним, ни ночным — это был цвет, застывший между пурпурным и серебряным, как граница. И почему-то он напомнил ему о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цвет, который он видел бесчисленное множество раз, но сегодня ночью он казался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и глядя, как тень от занавески скользит по простыням, Джехёк медленно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коснуться света, лежавшего на лице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большая ладонь накрыла его черты, свет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лишь тёмная тень, принявшая форму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быстро свет исчез под его прикосновением, Джехёк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этот мимолётный миг — эта маленькая, недосягаемая вещь — казалась ему необъяснимо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http://bllate.org/book/13227/1744732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