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Джехёк поймал себя на этой мысли, не осознавая этого. Мысль о том, что Бада пошёл в кино и оставался так долго, осложняла его разум. Сиху, вероятно, привык к таким вещам — возвращаться домой поздно после свидания с кем-то. Если они были вместе до сих пор... Целовались? Или делали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«кто-то» быстро обрёл форму и превратился в лицо Бады. Сиху однажды упомянул, что предпочитает парней. Это делало воображение ещё более отчётливым.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голове промелькнули слова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хочу сделать, знаешь, это протолкнуть свой член внутрь твоей дырочки и вбиваться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думать об этом, но слова всплыли мгновенно. Его подсознание наложило эти слова на фигуры Сиху и Бады. Занимались ли они... чем-то подобным? Видел ли Бада обнажённое тело Сиху, то выражение его лица, слишком откровенное, чтобы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чувствовал себя нелепо даже от одной мысли об этом. Он сильно прикусил губу и закрыл глаза. Это не было тем, что должно было его волновать или что он должен был представлять. Он попытался игнорировать растущее любопытство и продолжал стучать по клавиатуре, снова и снова удаляя и переписывая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долгое молчание Джехёка, Сиху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Сиху снова эхом отдался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предпочитали общаться лично, а не по переписке, и в старшей школе они виделись каждый день. Это казалось более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была незнакомой. Раньше он никогда не чувствовал такого настойчивого желания. Видеть Сиху было приятно, быть вместе было комфортно, но его эмоции никогда не переполнялись так раньше. Но теперь разница была поразительной. Ему хотелось увидеть его так сильно, так сильно, так сильно — до такой степени, что хотелось немедленно бежать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жили вместе, он бы мог видеть Сиху каждый день,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снова и снова писал и стирал слова, которые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кое-что. Могу я пожить у тебя немного? Я заплачу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одна фраза висела на кончиках его пальцев, ожидая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случилось, просто скажи мне. Я сейчас лягу спать, Хёк-а.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закончил разговор, возможно, потому что Джехёк слишком долго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Твёрдость в его сообщении ощущалась как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удалил предложение, над которым так 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не сработало бы. Даже если бы сработало, было неправильно обременять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что он ответил, прежде чем выключить телефон, пытаясь заснуть. Но сожаление кололо горло, как маленькие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закрывал глаза, все его мысли были о Сиху и Баде за обедом. О чём они говорили? Какую связь они построили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никаких шансов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тем чувством, о котором Сиху говорил раньше? Причиной, по которой он решил помочь Джехёку?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сказал, что чувствовал это, когда Джехёк отдалялся, когда видел, что он заводит других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незнакомое чувство захватило всё его внимание, делая невозможным думать о чём-либо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 груди лежал камень с шершавыми краями.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снова взял телефон. Прошёл час, как он просто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продолжится, он не уснёт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раздумий он собрался с духом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одно из предыдущих слов Сиху как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говорил, что хочешь как-нибудь посмотреть на мою тренировку. Завтра у меня матч. В 10 утра в Ыйджонбу. Если будет время, приходи посмотреть. Если нет,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местоположение, его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это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никого не приглашал на свой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приходила несколько раз, но это была семья. Даже это со временем начало казаться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по-другому. Это был первый раз, когда он хотел, чтобы кто-то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боку, Джехёк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10 минут. Затем 30. Затем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он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так и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бессонную ночь впустую, он начал собираться к переезду.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из ванной зубную щётку и пасту, запихнул одежду в две спортивные сумки и был благодарен, что уже оставил учебники в школьном шкафчике.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что он упаковал, был фотоальбом с семейными снимками.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сумки. Это всё, что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даже к лучшему, что у него закончились шампунь и гель для душа — меньше вещей 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сел на край кровати, глядя на своё смехотворно маленькое количество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утра сверху донёсся запах варящегося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утро своего детства, но в памяти остались лишь смутные, размытые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Свесив ноги с кровати, он обхватил руками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успел привыкнуть жить без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из-за Сиху, он снова начал жаждать человеческого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боялся физических прикосновений, не означало, что он не нуждался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Джехёк всегда хотел быть с кем-то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страх потерять их всегда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уже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страшнее — быть отвергнутым и осмеянным или быть одному, обнимая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страха всегда имели для него равный вес, поэтому он всегда откладывал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перестал думать вообще и просто ждал ответа от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перед тем как отправиться на матч, ему удалось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Джехёк задремал ненадолго, но это едва не переросло в глубокий сон, из-за которого он мог бы опоздать. К счастью, этого не случилось. Поскольку он всё равно уходил, он решил взять свои вещи с собой. Лучше было оставить их в раздевалке после игры, чем возвращаться сюда. К тому же он не хотел рисковать и сталкиваться с хозяйкой, обмениваясь неловкими любезностями. Это был пансион без залога, так что он мог просто уйти вот так, и на этом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спортивными сумками через плечо Джехёк прибыл в спортивный комплекс. Он был не таким большим, как в центре Сеула, но всё же довольно просторным. Поскольку большинство турниров в Ыджонбу проводились здесь, место было ему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как раз вовремя, но всё равно был последним из игроков. Тренер Шин метнул в него острый взгляд, указывая на команду, уже разминающуюся. Джехёк быстро поставил сумки и выбежал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роса лежала на сочной траве. Когда он ступил на неё, лёгкое чавканье под шипами его бутс показалось знакомым. Он направился к Иджуну, который уже сидел на земле, разминая лодыжку, двигая ей вперёд 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А ты почти опоздал, — поприветствовал его Иджун,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просто кивнул в ответ и начал разминаться рядом с ним. После того как они закончили парные растяжки и несколько разминочных пробежек по прямой, матч, назначенный на 10 утра, должен был вот-вот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были пусты. Скаутов пока не было видно. В официальных турнирах или товарищеских матчах между сильными командами скауты и официальные лица обычно появлялись рано утром. Но поскольку сегодняшний соперник был командой из нижней части университетской лиги, похоже, никто не удосужился прийти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взглядом Джехёка, Иджун тоже посмотрел на трибуны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о контрактах и всё такое, но, по-моему, никто даже не придёт. Наверное, не узнаем до осеннего турнира. Но тебе повезло, Джехёк, ты, наглец. Тренер поддерживает тебя, так что ты точно дебютируешь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Ты просто снова скромничаешь.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наша команда хороша.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Иджун, казалось, был польщён этим замечанием, довольно потирая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поскорее подписать контракт. Но, эй, почему ты не вступил в молодёжный клуб? Я слышал, у тебя была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уставился на Иджуна, гадая, откуда тот это знает. Чувствуя вопрос, Иджун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подслушал, как тренер Шин говорил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что он несколько раз разговаривал с тренером Шином, так что Иджун вполне мог это слышать. И всё же это заставило Джехёка осознать, насколько Иджун был быстр, когда дело касалось сбора информации. Много ли он на самом деле знал? Знал ли он о прошлом Джехёка или слышал только обрывки слов тренера Шина? Эта мысль вызывала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личные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о том, почему он не вступил в клуб, неизбежно означало бы рассказать о своей семейной ситуации. Он не говорил об этом даже Сиху, поэтому не было причин рассказывать Иджуну. Проведя чёткую границу, он дал понять, что Иджуну не нужно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тебя столько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Иджуна был небрежным, но в его словах чувствовалась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ничего не рассказываешь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Друзьям не нужно знать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сегодня Иджун больше обычного придирался к мелочам. Когда Джехёк уже собирался спросить, в чём его проблема, лицо Иджуна внезапно просияло. Он всё время поглядывал на трибуны, а теперь вскочил и энергично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проследил за его взглядом. На трибунах сидел тот, кого он совсем не ожидал увидеть. Он видел это лицо ещё вчера и точно не думал, что они с Иджуном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Бада?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произнёс это имя вслух. Бада, который слегка махал Иджуну, замялся, заметив Джехёка, и его выражение лица стало слегка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Заинтригованный, Джехёк тут же повернулся к Иджуну.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друг друга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Баду? Мы ходим на один электив. Судя по твоей реакции, он наконец-то заговорил с тобой,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Иджун всё ещё смотрел на Баду, когда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этом слове показалось Джехёку не совсем правильным. Он схватил Иджуна за плечо и притянул его к себе, крепко сжав.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чувак? Отпусти 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Иджун стряхнул руку Джехёка, раздражённо отряхивая одежду. Он ответил небрежным тоном, будто ничего особенного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Бада искал номер Юн Сиху, и я сказал ему спросить у тебя. Вы же близки,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коротко рассмеялся от неверия. Вот, значит, как. Бада узнал о нём не через общий электив, а через Иджуна.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сделал Иджун, не было ничего особенно плохого, но то, что он говорил о Джехёке с кем-то другим,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рассказываешь другим обо мне и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раздуваешь из ничего катастрофу. Я просто сказал ему правду — в чём проблема? Ты же не какая-то важная шишка. Я просто упомянул то, что видел, так что за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 он не был неправ. Но что-то в этом всё равно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разговор накалился, тренер Шин крикнул с поля: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заткнитесь и сосредоточьтесь на разминке!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http://bllate.org/book/13227/1755918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