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Шёпот вокруг них быстро распространялся. Джехёк сжал губы, его лицо окаменело. Разминаться с Иджуном сейчас не представлялось возможным, поэтому он отвернулся, чтобы найти другого партнёра. К счастью, он хорошо ладил с остальной командой, так что не было необходимости держаться рядом с Иджуном.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развернулся, Иджун с досадой вздохнул и быстро последовал за ним. Он схватил Джехёка за рукав,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прости. Я просто спешил,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отбросил руку Иджуна, его хватка была твёрдой и холодной. На этот раз, однако, Иджун не огрызнулся. Вместо этого он вздохнул, словно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было таким срочным, но не ходи и не продавай мою информацию другим людям. Я не хочу лишних драм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правда прошу прощения, хорошо? — признал Иджун, выглядя немного виноватым. Затем, немного поколебавшись, он добавил: — Мне нравится Хан Бада. Я просто хотел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моргнул. Он подозревал что-то по тому, как лицо Иджуна засветилось при виде Бады, но он не ожидал, что тот так прямо признается. Более того, он не знал, что Иджун увлекается парнями. Хотя, с другой стороны, дело было не в том, что он не знал — он просто никогда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должно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решить проблему, которая его беспокоила, верно? Благодаря этому я набрал очки, и он даже пришёл посмотреть сегодняшнюю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лицо Иджуна засияло при упоминании Бады. Он действительно, должно быть, влюблён. Видя эту его сторону впервые, Джехёк почувствовал, как его раздражение начало утихать. В конце концов, Иджун всё ещё был другом — вероятно, самым близким в футбольной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снова повернул голову к трибунам, где сидел Бада. Его выражение было нечитаемым, но он ярко улыбался. Когда он помахал рукой, Иджун безмолвно ухмыльнулся в ответ, явно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Джехёк заметил кое-что — что-то, что не давало ему покоя. Хан Бада встречался с Юн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Иджун вообще, зачем Баде понадобился номер Сиху? Он был явно без ума от Бады, но неужели его устраивало, что Бада встречается с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знаешь, зачем Хан Баде нужно было связаться с Сиху? — осторожно спросил Джехёк. Если он не будет осторожен, это могло привести к настоящей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Бада не был его другом — Иджун был. Он не хотел, чтобы тот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Сиху очень известен на факультете, и он хотел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Иджуна расширились от уверенного отрицания Джехёка.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Джехёка пересохли губы. Говорить это сейчас, прямо перед игрой, казалось неправильным. Лучше было поговорить об этом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Давай сначала сосредоточимся на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посмотрел на него с подозрением, но больше не настаивал. Вместо этого он легонько хлопнул Джехёка по руке, словно называя его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загадочный ты,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разминайся. Тренер всё ещё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 команде, тренер Шин начал идти в их сторону. Иджун, почувствовав опасность, попытался сбежать, но тренер остановил его резким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подошёл к ним, его голос прогремел: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Соберитесь! Какого чёрта вы двое пререкаетесь прямо перед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быстро извинился Джехёк,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Шин, который был ниже Джехёка, протянул руку и крепко нажал на его голову, словно вдавливая свои слова ему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я тебе говорил? Сегодня здесь скауты. Они приехали специально, чтобы посмотреть на твою игру, потому что рассматривают возможность подписать тебя. И ты так себя ведёшь? Возьми себя в руки.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тренер Шин бросил взгляд на трибуны — в сторону Хан Бады.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давал понять, что он точно знал, что происходит. Цокнув языком, он отошёл, оставляя после себя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раздражённо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был полный провал. Давай просто закончим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беззаботно вернулся к разминке, делая вид, что ничего не произошло. Но Джехёк не мог избавиться от тревоги, поселившейся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этой ситуации было плохо. Каждый матч был важен, а теперь, перед самой игрой, возникло ненужное напряжение. Он всегда знал, что этот год — его последний шанс, но теперь, когда с деньгами стало ещё тяжелее, отчаяние давило на него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были родители, на которых он мог бы положиться, как Иджун и остальные, возможно, он бы не чувствовал себя так загнанно в угол. Но подобные проблемы преследовали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Джехёк попытался отбросить мысли. Бесформенная тревога сжималась в груди, но времени размышлять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хлопнул себя по щекам. Сейчас не время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прошёл гладко, и прежнее беспокойство Джехёка казалось теперь смешным. Всё пошло по плану. Это был не турнир с высокими ставками, где мотивация зашкаливает, и с самого начала между командами была явная разница в уровне. Первый тайм закончился без голов, всего с двумя ударами по воротам. Во втором тайме Иджун сыграл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агрессивный полузащитник, Иджун всегда хорошо взаимодействовал с Джехёком в передачах. Сегодня он отдал две голевые передачи на Джехёка, записав на свой счёт два официальных ассиста. Ближе к концу матча он также отличным пасом помог забить крайнему нападающему.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ожидаемый результат, но победа есть победа. Чувство удовлетворения от того, что выкладываешься в матче на все сто, — это было самым искренним и чистым чувством в жизни Джехёка. Никто не мог вмешаться в это. Без этого чувства он, вероятно, бросил бы футбол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продолжал играть в футбол ради родителей, но ещё больше — потому что любил такие моменты. Ему нравилось доказывать, чего он может достичь своими навыками и усилиями. На поле такие вещи, как его происхождение и финансовые трудности, не определяли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настроение прошлого дня исчезло мгновенно. Хотя он отыграл весь матч без замены, тело чувствовало лёгкость. Он вытер пот полотенцем и плюхнулся на скамейку. Тренера Шина нигде не было видно — он пожал руку тренеру соперников сразу после матча, с видом, будто исход был предрешён, и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Джехёк пил воду, Иджун сел рядом с ним. Джехёк протянул ему полотенце, и Иджун с небрежным «Спасибо»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хорошо сыграл, — заметил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ярко улыбнулся, видимо, забыв об их недавнем столкновении.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знаешь ответ,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потёр затылок, немного смущаясь, но не в силах скрыть гордость.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 признать, сегодня я действительно хорошо сыграл. Если бы я так играл на прошлом турнире, скауты бы ко мне липли.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продолжай прогрессировать в том же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несколько раз похлопал Джехёка по плечу. Джехёк инстинктивно вздрогнул от прикосновения, но заставил себя остаться неподвижным. Всё нормально. Мы оба мокрые от пота. Он повторял это себе, пока дискомфорт не начал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Бада был впечатлён? — спросил Иджун, допив свою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Джехёку знать? Он понятия не имел, зачем Бада вообще здесь, если он должен быть с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у него в голове? Но ты хорошо сыграл, так почему бы тебе самому не подойти и не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размышлял, стоит ли говорить Иджуну то, что он собирался сказать перед матчем. С одной стороны, не его дело вмешиваться. Но с другой, он не хотел, чтобы Иджун пострадал из-за недопонимания. Он колебался, говорить или нет, — и держать дистанцию, что он всегда 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раздумий он решил промолчать. Держаться на расстоянии было тем, что он всегда делал, и к тому же, если кто-то и не хотел его вмешательства в эту ситуацию, так это Сиху. Но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Пойду поговорю с ним, — сказал Иджун, вставая. — Если капитан спросит, где я, скажи, что я ушёл. Дай знать,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Джехёк успел его остановить, Иджун уже направлялся к Баде. Джехёк повернулся, чтобы посмотреть на него — и увидел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Бадой кто-то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оживлённую беседу, их позы были близкими, выражения дружелюбными. Парень был высоким и выглядел как кто-то, кого Джехёк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прямо как...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какого чёрта там делает Юн Сиху? — Иджун остановился на полпути, обернувшись к Джехёку. Он явно заметил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прикусил губу. Это был не просто кто-то, похожий на Сиху — это был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Сиху не придёт, раз он не ответил ни на одно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победы мгновенно угасла, сменившись тупым, незнакомым чувством разочарования. Это было странно. Раньше он никогда не испытывал таких чувств к Сиху, но в последнее время он испытывал к нему самые разные эмоции. Его сердце продолжало волноваться по причинам, которые он не мог до конца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Бада попросил Сиху прийти с ним? Это было единственное объяснение. Иначе у него не было причин быть здесь, игнорируя сообщения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когда люди начинают встречаться, они ставят своих партнёров выше друзей. Если это касалось и Сиху... осознание оставило его с чувством странной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наконец ответил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недоверчиво посмотрел на него. Затем, как по команде, Бада взял Сиху под руку — точно так же, как вчера. Сиху не оттолкнул его, и Иджун, который переводил взгляд с Джехёка на Баду, наконец всё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было очевидно, что они не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Иджуна исказилось.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знаешь»? Разве вы с Сиху не лучшие друзья? Как ты можешь не знать? Это же ты дал Баде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Джехёку не хотелось отвечать. Всё это уже было проблемой. Он не ожидал, что всё так обернётся, и едва не поссорился с Сиху из-за этого. Но он не хотел перекладывать вину на Иджуна и начинать новую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ситуация, так что разбирайся сам, — коротко ответил он, собираясь пройти мимо Иджуна.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Иджун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Неприятное ощущение заставило Джехёка инстинктивно отдёрнуть руку, реакция была резче, чем он ожидал. Громкий шлепок разнёсся в воздухе, когда его ладонь отбросила руку Иджуна.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привлёк внимание. Другие игроки, включая некоторых полузащитников, особенно близких к Иджуну,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но не сказал мне, — обвинил Иджун, его голос звучал горько. — Ты, наверное, посмеивался, глядя, как я веду себя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поспешных выводов. Я никогда так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будто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http://bllate.org/book/13227/1755919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