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подавители не помогали, оставался только один способ облегчить симптомы течки 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требовался здоровый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и Шэнь Вэньцзюнь состояли в подобных отношениях с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вторичных половых признаков человеку становилось все труднее и труднее преодолевать свои инстинкты одной лишь силой воли. Однажды, на третьем году обучения в старшей школе, Шэнь Вэньцзюнь не смог посещать занятия целую неделю из-за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Хань отправился навестить его. Будучи бетой, он не мог учуять бушующие феромоны омеги. Он мог сохранять спокойствие в присутствии Шэнь Вэньцзюня, и быть в комнате Шэнь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сказал Шэнь Вэньцзюню, прячущемуся под одеялом: «Позволь мне помочь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Шэнь Вэньцзюнь высунул голову из-под одеяла и увидел Се Ханя, стоящего на коленях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принял очень правильную позу, выпрямив спину. Он достал медицинскую справку и серьезно объяснил: «Я бесплоден. Я не смогу сделать тебя беременным, если буду помогать тебе. Так что, если твои подавители не сработают, ты можешь использовать меня, чтобы пережить течку».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принял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тайно, время от времени, занимались более интимными вещами, чем те, которыми занимаются “просто друзья”.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нельзя было назвать любовниками. Се Хань просто помогал Шэнь Вэньцзюню решить проблему как друг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бизнес. Так сказать, формальное знакомство. Они никогда не делали друг с другом ничего лишнего или ненужного. Шэнь Вэньцзюнь говорил себе, что их встречи можно считать формой лечения. Он должен был смотреть на это с рациональной, научной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Рациональный, научный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бесчисленное количество раз вместе проходили через течку Шэнь Вэньцзюня. Но Шэнь Вэньцзюнь все равно каждый раз чувствовал, как его лицо заливается краской. Он закрывал лицо обеими руками и прятался, пока все не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Хань повел себя так, будто ничего особенного не произошло. Он просто спросил: «Тебе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кивнул. Он взял салфетку, чтобы вытереться, и откинулся на спинку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обращался за помощью к Се Ханю только в крайних случаях, когда у него не было другого выхода. Ему было трудно смотреть в глаза своему лучшему другу после этого. Шэнь Вэньцзюнь был высокомерным человеком по натуре и презирал тех, кто выставлял напоказ свои недостатки. Даже перед своим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хотел, чтобы Се Хань думал, что он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каждая клеточка его тела, казалось, кричала, Шэнь Вэньцзюнь считал, что должен терпеть это, пока может. Он не должен был потакать этим низменным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снова надел штаны, отвернулся и уставился в окно. «Поехали».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завел машину и выехал с подземной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машине, установленный на холод, помог Шэнь Вэньцзюню постепенно снизить температуру тела. Он вел себя так, будто ничего не случилось, и спросил: «Твой перевод прошел?»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есть», подтвердил Се Хань. «На следующей неделе я перейду в участок в 6-м округе. Сейчас у меня нет работы, так что я потрачу половину своего отгула на поиски жилья на этой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был офицером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работал в правоохранительных органах, были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бета-самцами, они не поддавались влиянию феромонов и поэтому могли проводить расследования спокойно и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и Шэнь Вэньцзюнь по отдельности поднялись на самую высокую ступеньку своих карьерных лестниц.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наконец-то 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был в восторге. «Ищешь дом? Ищешь дом для чего? Переезжай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не мог не подумать: "Ты хоть понимаешь, что говоришь? Мы с тобой только что сделали «это» вместе..."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Шэнь Вэньцзюня заставило воображение Се Ханя разыграться.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Хань, озадаченный, задумался еще на мгновение, прежде чем сказать: «М-м. Я ищу что-то рядом с твоим домом».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хоть представляешь, как трудно найти там жилье?» возразил Шэнь Вэньцзюнь.» Оставайся у меня. У меня все равно много свободных комнат. Выбирай любую, какая тебе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посмотрел на часы. «Так уж вышло, что у меня сегодня свободный день. Я помогу тебе с переездом».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подумал о коробочке с кольцом в кармане брюк, а затем решил плыть по течению. «Хорошо. Я заплачу за аренду».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давно мы дружим?» спросил Шэнь Вэньцзюнь. «Думаешь, ты нужен мне, чтобы платить за аренду?»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был человеком действия, который любил быстро решать проблемы. В тот же день он помог Се Ханю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Помогло то, что Се Хань вел довольно простую жизнь, ему особо нечего было перевозить.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жил в многоквартирном доме в центре города. Это был люкс площадью около 300 квадратных метров, который купили для него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главой крупного предприятия, и их семья, мягко говоря, не испытывала недостатка в деньгах. У Шэнь Вэньцзюня было три старших брата, все альфы. Он был младшим сыном и единственным омегой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Шэнь Вэньцзюнь и Се Хань ужинали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ответил на звонок матери и поссорился с ней прямо на глазах у Се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идти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провести свой день рождения в одиночестве. Если я вернусь, ты точно устроишь мне свидание вслепую. Я не хочу никаких свиданий вслепую».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ты тоже сказала, что не было никакого свидания, и это была ложь».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интересуют эти мусорные альфа-версии».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зачем мне выходить замуж? Если мне придется выйти замуж, я хочу сам найти себе партнера».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плохого в том, чтобы стареть в одиночестве? Стареть в одиночестве было бы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жалей меня. Се Хань здесь, он проведет мой день рождения со мной. В любом случае, я не пойду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раздраженно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выглядел так, будто хотел что-то сказать. В конце концов, он лишь спросил: «Ты заставил свою мать плакать?»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пробормотал: «Она притворяется. Это старый трюк».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Шэнь Вэньцзюнь погрузился в ужасное настроение. Се Хань был почти уверен, что уже знает ответ, но все равно спросил: «Сяо Цзюнь, тебе сейчас нравится какой-нибудь альфа?»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нет. Если бы у него кто-то был, он бы не попросил Се Ханя помочь ему пережить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Шэнь Вэньцзюнь раздраженно огрызнулся: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снова провел рукой по коробочке с кольцом в кармане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предложение в день тридцатилетия Шэнь Вэньцзюня. Даже если он не был уверен, что Шэнь Вэньцзюнь согласится, он больше не мог этого выносить. Он уже пятнадцать лет любил Шэнь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Шэнь Вэньцзюню пришла в голову какая-то мысль. Он еще сильнее нахмурился и холодно продолжил: «Но, похоже, я встретил свою пару».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Спросил Се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крайне подавленным и недовольным выражением лица Шэнь Вэньцзюнь сказал: «Знаешь, есть такие альфы, с которыми вы очень совместимы. Такие, у которых очень притягательные феромоны. Я почувствовал это, как только почувствовал его феромоны. Они совсем не похожи на феромоны других альф».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какой-то девятнадцатилетний сопляк. Исключительно глупый. Я, честно говоря, взбешен. Как он может быть такой бесполезной вещью?»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Вэньцзюню не нужно было возвращаться в университет, поэтому он, естественно, больше не встречался с Тэн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головой погрузился в работу, решив забыть об этой крайне разочаровавшей его суженым. Ну и что, что они идеально подходили друг другу? Он ни за что не смирится с такой никчемной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оглянуться, как наступил день рождения Шэнь Вэньцзюня. Он предупредил своего начальника, что в этот день не будет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у меня день рождения», объяснил он. «Я проведу его со своим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днем рождения, Сяо Шэнь!»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кабинета своего босса, Шэнь Вэньцзюнь нахмурился. В воздухе снова витал этот завораживающий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пошел по следу и с удивлением обнаружил, что тот вел обратно в его собственный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сидел за столом секретаря, когда вошел Шэнь Вэньцзюнь. Увидев входящего Шэнь Вэньцзюня, он поспешно вскочил со своего места. В спешке он даже ударился коленом о стол и случайно опрокинул стопку папок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Падающие папки с делами едва не утащили за собой монитор компьютера. Тэн Жуй попытался удержать монитор,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лицо Тэн Жуя снова покраснело. Он чувствовал, что выглядит гораздо более презентабельно, чем при первой встрече с Шэнь Вэньцзюнем. Теперь он был одет и причесан как следует, ни один волосок не выбивался из прически. Он даже воспользовался освежителем дыхания и сунул в карман упаковку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рот, чтобы заговорить, то все равно запнулся на собственном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"Ш... Шэнь... Шэнь-лаоши. Здравствуйте. Я Тэн... Тэн Жуй. Я новый сек...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Вэньцзюнь не проявил к нему ни капли милосердия. «Как ты собираешься допрашивать подозреваемых с таким заиканием? Смени род деятельности».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уже плакал в глубине души. «Я... я... я не заикаюсь».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http://bllate.org/book/13246/1179286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