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живете вместе?» выпалил Тэн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прямо подтвердил Шэнь Вэньцзюнь. «В этом есть проблема?»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проблемы нет. Но в то же время казалось, что проблема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снова попытался сдержаться, но в итоге не смог. Ему пришлось спросить: «Но... но... но ты же омега... это не совсем уместно,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Вэньцзюню очень хотелось закатить глаза, когда он услышал эти отвратительные альфа-слова. «Мой основной пол — мужской. Не пойми меня неправильно только потому, что я омега, хорошо? Друзья — это просто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обдумывал эти слова снова и снова. Он не мог уловить ни намека на ложь в словах Шэнь Вэньцзюня.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поднял взгляд на зеркало заднего вида. Он почувствовал колебания в феромонах Тэн Жуя, как будто Тэн Жуй в чем-то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Тэн Жуя разбрелись. Теперь он размышлял: “профессор Шэнь такой высокомерный и отстраненный, и я уже поспрашивал. Все говорят, что у него никогда раньше не было парня. Все говорят, что он категорически против того, чтобы проводить время с альфами... может ли быть так, что профессор Шэнь все еще девственник?”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пришла ему в голову, Тэн Жуй не смог сдержать румянец и подумал: “Я тоже девственник!”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автомобиля было небольшое замкнутое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сразу почувствовал, что феромоны Тэн Жуй снова стали сладкими.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дети были такими. Каждую секунду они думали о чем-то новом или чувствовали что-то новое, постоянно меняли свое мнение и позволяли своим мыслям блуждать. Невозможно было понять, о чем думает Тэн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Вэньцзюнь был уверен, что это не будет чем-то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здесь», сказал Шэнь Вэньцзюнь.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выглянул в окно и увидел большую вывеску, оповещавшую о том, что серебристо-серое здание — это «Институт управления феромонами». Высотное здание, казалось, было переполнено наукой и изобретательностью. Тэн Жуй впервые оказался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Вэньцзюнь явно был здесь не в первый раз. Ему даже не нужно было показывать охраннику удостоверение, чтобы его впустили на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припарковался на подземной стоянке.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взял черный чемоданчик и быстро направился в здание. Тэн Жуй поспешил за ним, набравшись смелости, чтобы предложить: «Профессор Шэнь, я... я понесу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альфа-самец, как он мог взвалить такую тяжелую работу на омегу, о котором должен был 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Вэньцзюнь даже не колебался, прежде чем резко ответить: «Ни в коем случае. Это чрезвычайно ценное устройство. Если ты сломаешь его своими неуклюжими руками и ногами, то заплатишь за это жизнью. Это не что-то банальное вроде того, что ты уронил кружку или опрокинул какие-то папки».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выглядел так, будто его ударили. Его лицо покраснело от стыда 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Вэньцзюнь не ошибался. Тэн Жуй действительно был полным придурком, когда работал в прокуратуре. Он только и делал, что создавал им проблемы, а сам был полон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но если Шэнь Вэньцзюнь так сильно его ненавидел, почему он изо всех сил старался привести Тэн Жуя с собой в такое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не закатил истерику. Он, молча, поник и послушно последовал за Шэнь Вэньцзюнем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определенно не осмелился бы встать перед Шэнь Вэньцзюнем, поэтому отошел в конец лифта. Там он почувствовал в воздухе освежающую сладость феромонов Шэнь Вэньцзюня. Он инстинктивно посмотрел на затылок Шэнь Вэньцзюня, где находились его железы, выделяющие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Шэнь Вэньцзюне не было ошейника, подавляющего феромоны, его шею прикрывал только воротник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Одиннадцатый этаж. Двери лифта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вышел из лифта первым, и Тэн Жуй снова последовал за ним. Он наблюдал, как Шэнь Вэньцзюнь вошел в один из кабинетов, даже не постучав.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 только один человек, который в данный момент работал с каким-то оборудованием, стоя спиной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поприветствовал: "Шэнь-лаоши".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неторопливо поднялся и повернулся к ним лицом. Поначалу он выглядел довольно безразлично. И только когда он увидел Тэн Жуя, его брови слегка приподнялись, выдавая слабый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это?» спросил он. « Ты впервые приводишь сюда незнакомца».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голоса был несколько беззаботным.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очень внимательно следил за всеми мужчинами, с которыми общался Шэнь Вэньцзюнь. Он внимательно изучал собеседника. Этот мужчина был очень высоким, не меньше 1,9 метра. У него было хорошо сложенное тело, как у модели. Широкие плечи, узкая талия и длинные-длинные ноги. На нем была белая лабораторная куртка поверх черного шерстяного свитера и джинсов. На переносице у него сидели очки в тонкой золотой оправе. Он излучал ауру интеллекта, которая, казалось, была лишь поверхностной.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похож на Шэнь Вэньцзюня... и, кажется, они были примерно одного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нахмурился. «Я расскажу тебе позже. Сначала проанализируй данные, собранные полицией. Разве ты не хочешь, чтобы твое исследование было признано научным сообществом?»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он назвал Шэнь-лаоши, засунул обе руки в карманы и пожал плечами, затем указал подбородком на черный чемодан. «Ладно, принеси его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«Тогда... что мне делать?» спросил Тэн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«Найди стул и сядь», сказал Шэнь Вэньцзюнь. «Не броди вокруг и ничего не трогай».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поник, как щенок, которого хозяин привязал к дереву на обочине, приказав сидеть и ждать. Он смог лишь жалобно произнести: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тихом и серьезном месте Тэн Жуй не чувствовал себя в своей тарелке, читая романы или смотря телевизор на телефоне. Что, если Шэнь Вэньцзюнь вернется и застанет его? Он наверняка снова назовет Тэн Жуй ребенком и незрелым.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вместо этого Тэн Жуй достал записную книжку с юридическими заметками, которую всегда носил с собой в последнее время. Он открыл ее и начал заучивать новые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Тэн Жуй внимательно просмотрел девятнадцать страниц, Шэнь Вэньцзюнь наконец вернулся с тем другим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так усердно учился, что довел себя до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вызвал и дернул к себе Шэнь Вэньцзюнь.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Вот, это он», сказал Шэнь Вэньцзюнь. « Если говорить простыми суеверными словами, то он мой «судьбоносный» альфа».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был совершенно застигнут врасплох, когда его представили как парня Шэнь Вэньцзюня. Он тут же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неоднократно предупреждал его, чтобы он никому не рассказывал об их связи. Тэн Жуй даже родителям не говорил! И уж точно никому из друзей. Он боялся, что его альфа-друзья попытаются отнять у него Шэнь Вэньцзюня, поэтому не осмеливался никому об этом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кивнул и тихо рассмеялся. «О, так ты парень моей младшей сестры,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выпалил ошеломленный Тэн Жуй. «Вы... э-э, сэр...»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сказать, и чувствовал, что его язык словно завязался в узел. Он вдруг понял, что не знает, как обращаться к этому человеку, и даже заговорил слишком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быстро ударил исследователя ногой. «Сестра, твою мать. Я твой младший брат, а этот парень просто тот, чьи феромоны совместимы с моими. Он не мой парень. Не называй его моим парнем».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рассмеялся, ловко увернувшись от удара. «Ладно, ладно. Но разве этот малыш не милый? В твоем возрасте разве не приятно, что такой молодой и очаровательный альфа-самец влюблен в тебя? Мама будет в восторге, когда услышит об этом. Она целыми днями и ночами переживает из-за того, что у тебя нет парня».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совсем не мило», без колебаний отрезал Шэнь Вэньцзюнь. Он нахмурился и продолжил. «Перестань валять дурака. Это ты хотел собрать какие-то данные. Вот почему я привел его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поднял руки в знак капитуляции. «Ладно, ладно, ладно. Когда ты уже успокоишься? Если ты и дальше будешь так злиться, то даже твой суженый испугается. Тогда кто вообще сможет тебя терпеть?»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“Чепуха!” подумал Шэнь Вэньцзюнь. “Се Хань говорит, что у меня очаровательно честный характер!”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настроение Тэн Жуя то поднималось, то падало. Эти взрослые держали его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Тэн Жуй успел полностью впасть в отчаяние, исследователь повернулся к нему и улыбнулся глазами. «О, мы снова пренебрегаем тобой. Прошу прощения», сердечно сказал он. «Я старший брат Шэнь Вэньцзюня, Шэнь Вэньхао».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 со мной. Я возьму образец твоих феромонов, пока ты здесь. Я впервые сталкиваюсь с подобным случаем в реальной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http://bllate.org/book/13246/1179290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