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подозреваемый признался в мотиве и способе совершения преступления. На этом дело было закрыто, и детективы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посмотрел на календарь. У Шэнь Вэньцзюня снова должна была начаться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у омеги протекала с определенной периодичностью, но это не был полностью регулярный цикл, характерный для всех омег. У большинства омег течка наступала раз в месяц, но у Шэнь Вэньцзюня — нет. Возможно, это как-то связано с его альфа-кровью.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течки было очень трудно отследить. Они случались не каждый месяц, и симптомы не были невыносимыми. С помощью подавителей он мог жить как обычно, поэтому даже сам Шэнь Вэньцзюнь не обращал особого внимания на свой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Хань старательно записывал все его течки. Согласно его записям, течка у Шэнь Вэньцзюня наступала примерно раз в десять недель, а среднее время между течками составляло шестьдесят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всегда находил способ освободить свое расписание за несколько дней до и после предполагаемой течки Шэнь Вэньцзюня. Он все подготавливал, но никогда не говорил об этом Шэнь Вэньцзюню. Каждый раз он просто молча ждал звонка Шэнь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набожного верующего из древних времен, терпеливо и благочестиво ожидающего, когда его возлюбленное божество призовет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Вэньцзюню не требовался половой акт, чтобы пережить каждую из своих течек. Если бы он мог справиться с помощью подавителей, он бы так и сделал. Если бы не было крайней необходимости, он бы не раздвинул ноги перед Се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период течки у омеги действительно трудно переносить в одиночку. Даже такой решительный человек, как Шэнь Вэньцзюнь, не всегда мог устоять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 каждых десяти раз, когда Шэнь Вэньцзюнь возбуждался, Се Хань мог прикоснуться к нему в семи или восьми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ему нужно было делать, — это быть готовым появиться в любой момент, когда он понадобится Шэнь Вэньцзюню. Беты не могли соперничать с альфами. Он должен был использовать любую возможность и следить за тем, чтобы ни один альфа не смог воспользоваться Шэнь Вэньцзюнем.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удовлетворял себя полностью. Как он и обещал Шэнь Вэньцзюню, он был лишь мужским инструментом, который мог помочь омеге справиться с 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они смогут продолжать эти отношения вечно. Даже если бы они продлились до конца его жизни, он бы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Вэньцзюнь увидел машину Се Ханя в гараже и понял, что Се Хань тоже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почувствовал, как в его сердце вспыхнуло недовольство. Он узнал от коллеги, что дело Се Ханя было закрыто еще днем. Коллега! Се Хань не сказал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 Се Хань не только не сказал ему, что дело закрыто, но и не предупредил, что вернется домой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припарковал свою машину и в ярости ворвался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Се Ханя была открыта, и Шэнь Вэньцзюнь услышал внутри какие-то звуки, что означало, что Се Хань не спит. Поэтому Шэнь Вэньцзюнь был уверен, что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подошел к двери. Как только он собрался заговорить, то увидел на полу полупустую картонную коробку. Се Хань, одетый в майку и джинсы, как раз собирал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Се Хань рассмеялся. «Почему ты вернулся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практически посинел от злости.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наклонился, стоя на коленях, и аккуратно сложил свои вещи в картонную коробку. «Упаковываю».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очень буднично, как будто делал что-то совершенно нормальное и ничем не примечательное.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нервы Шэнь Вэньцзюня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Хань, казалось, догадался, что хотел сказать Шэнь Вэньцзюнь. Он сел и, как будто смиренно, объяснил: «Ты нашёл мое кольцо, не так ли? Тебе от этого очень неловко, верно? По правде говоря, я не собирался тебе об этом рассказывать».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 уж ты узнал, с этим ничего не поделаешь. Должно быть, тебе сейчас очень неловко со мной. Я видел, как покраснело твое лицо в тот день. Ты выглядел так, будто никогда не сможешь с этим смириться».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будет ли неловко и неприятно, если я продолжу жить в твоем доме? Будет лучше, если я съеду».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Се Ханя были очень разумными, вежливыми и добрыми. В его выборе слов и тоне не было ничего неправильного. Но в его словах было что-то такое, от чего у Шэнь Вэньцзюня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инстинктивно захотелось солгать и выпалить: «Мне не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 хотел сначала убедиться, что Се Хань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Хань продолжал говорить. Он успокоил его: «Я просто переезжаю, вот и все. Я планирую найти жилье рядом с участком, и прокуратура тоже будет неподалеку. Тебе все равно будет удобно найти меня, если я тебе понадоблюсь. Все будет так же, как и сейчас. Мы просто не будем жить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Хань, казалось, говорил, что он не уйдет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Шэнь Вэньцзюня поднималась мощная волна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 Ханю уйти. Это было только началом конца. Если он отпустит Се Ханя сейчас, Се Хань неизбежно будет отдаляться от него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скривился и подошел к Се Хану. Се Хань сидел на полу, как большая поникшая собака. Шэнь Вэньцзюнь посмотрел на него сверху вниз и сказал: «Нет. Не уходи. Положи все на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не пошевелился, чтобы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Вэньцзюню казалось, что ему становится все труднее дышать. Он сделал глубокий вдох, но это не облегчило острую боль в груди. Он наклонился и стал доставать вещи из картонной коробки одну за другой, беспорядочно раскладывая их по свободным местам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раньше не обращал внимания на то, как Се Хань обустроил свою комнату. В его сердце поднялась новая волна раскаяния. Он вдруг пожалел, что никогда всерьез не присматривался к этому хорошему другу, который был рядом с ним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двигался слишком поспешно. Он потерял равновесие и случайно уронил металлическую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упала на пол, и крышка открылась. Из нее посыпались всякие мелочи. Маленький пенал. Ручка с наполовину пустым резервуаром для чернил. Использованный ластик. Лекарственная таблетка с истекшим сроком годности. И так далее,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куча всякого хлама, который не имел практического применения. Даже металлическая коробка, в которой хранились эти предметы, была переделанной подарочной коробкой, в которой когда-то лежали шоколадные конфеты. Похоже, ее часто открывали: краска по краям уже начала отслаиваться.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показалась Шэнь Вэньцзюню знакомой, но он не мог сразу вспомнить почему. Он лишь смутно припоминал, что видел такую упаковку в супермаркете, когда учился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дизайн, который давным-давно сняли с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вздохнул и опустился на колени, осторожно подбирая каждый выпавший предмет и возвращая его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коробка», сказал Шэнь Вэньцзюнь. Его голос доносился сверху. «Это подарок на день рождения, который я подарил тебе на втором году обучения в средней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М-м», подтвердил Се Хань. «Это все, что ты мне 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тебе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сорвались с его губ, Шэнь Вэньцзюнь увидел, как сквозь окно рядом с Се Ханем пробился луч золотистого солнечного света. Пылинки в воздухе танцевали в этом солнечном луче, паря в воздухе и не опускаясь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взял коробку и, сделав два шага назад, сел на край кровати. Он не стал ни подтверждать, ни отрицать, что ему нравится Шэнь Вэньцзюнь. Вместо этого он сказал с легкой усталостью в голосе: «Я не хочу быть средством для достижения чьего-то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Вэньцзюнь внезапно почувствовал, как на глаза наворачиваются слёзы. «Я никогда не думал о тебе как о средстве достижения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сказал Се Хань. «В моем сердце ты на первом месте. Я чувствовал это еще до того, как ты появился. Неважно, альфа ты, бета или омега — я бы все равно влюбился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никогда не стану альфой в этой жизни. Я никогда не смогу почувствовать запах твоих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улыбнулся. «В каком-то смысле это недавнее происшествие было своевременным. Я немного испугался сам себя. В последнее время Тэн Жуй пишет мне. Он втайне сказал мне... он сказал мне, что ты его суженная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поднял взгляд. Свет упал на его глаза, но, казалось, не мог проникнуть в глубину его взгляда. Без малейшего намека на юмор в голосе он сказал: «Сяо Цзюнь, я чертовски завидую».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на мгновение замолчал. Затем он сказал: «Я его уволил. Я сказал ему не возвращаться в офис».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«По крайней мере, с моей стороны, я никогда больше не проявлю инициативу и не встречусь с ним. Даже если он придет ко мне, я буду избегать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Шэнь Вэньцзюнь твердо добавил еще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«Останься и продолжай быть моим другом?»  спросил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подошел к нему. В глазах Се Ханя это выглядело так, будто он сам идет к жертвенному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Шэнь Вэньцзюнь сказал: «...когда я проснулся сегодня утром, у меня началась течка».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Се Ханя за руки. Его сердце все еще бешено колотилось в груди. Он вдруг понял, что не знает, как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имело значение, - это удержать этого человека здесь,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Се Хань отказал ему. «Нет, Сяо Цзюнь. Подумай об этом. Прочисти голову. Прежде чем ты примешь решение, я больше не прикоснусь к тебе. Я никогда не хотел просто помочь тебе пережить течку».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хочу, так это заняться с тобой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http://bllate.org/book/13246/1179293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