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Оранжевое лето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и феромоны разливались по комнате, как волны, разбивающиеся о скалы и распадающиеся на бесчисленные брызги. В этих брызгах Лу Юань крепко обнимал своего Омегу. Омега запрокинул голову, в уголках его глаз выступили слёзы, и президент нежно притянул его к себе, поцеловав 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плачь, скоро всё закончится", — прошептал президент, одной рукой обхватив Омегу за талию и обнажив бледную тонкую шею. Железы Омеги, без отметин и слегка покрасневшие, имели нежно-розовый оттенок. Лу Юань, непривычно нервничая, опустил голову, и его горячее дыхание коснулось этого места. Су Юнь попытался вырваться, но его талию сжали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оказывали успокаивающее действие, мягко воздействуя на железы Омеги. Как только его зубы готовы были прокусить кожу, голос Альфы стал приглушённым: «Это будет быстро, всего минута».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что-то в этом прозвучало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 явно почувствовал себя лучше: "Тогда будь быстрее". Всё тело Омеги пропиталось феромонами Альфы, как будто он всё лето купался в апельсиновой газировке. Каждая клеточка его тела была наполнена сладким и тягучим апельсиновым вкусом, принадлежавшим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сделала Омегу слабым. Он вцепился в рукав Альфы, пытаясь заставить его остановиться, но не понимал, что его заплаканный, раскрасневшийся вид только сильнее разозлил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“минута” растянулась бесконечно, и Омега почти поверил, что прошло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распространились по комнате, когда они впервые после свадьбы по расчёту оказались в одной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будильник прозвенел три раза, но ни Лу Юань, ни Су Юнь не обратили на него внимания. Когда Су Юнь наконец проснулся, он всё ещё лежал на руке Альфы. В итоге первым встал президент. Умывшись, он даже приготовил кастрюлю рисового отвара и подогрел его для своей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"М-м-м... " — Су Юнь медленно проснулся от запаха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прошлой ночью, было неожиданным, и теперь Омега чувствовал себя немного неловко. Они просто заключили брак по расчёту, на самом деле они не были влюблены друг в друга. То, что они сделали прошлой ночью, было...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временная метка, сказал себе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 не хотел, чтобы Альфа брал на себя ответственность, тем более что это была его ошибка — изначально позвонить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прошлой ночи..." — начал Су Юн, намереваясь сказать, что они должны считать прошлую ночь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президент наклонился и поцеловал свою Омегу в губы, ощутив лёгкий привкус лимона — на самом деле это была просто зубная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"Не волнуйся! Я возьму на себя ответственность!"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"Тебе всё ещё нездоровится? Если да, ты должен сказать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Юня слегка расширились. Президент подумал, что его Омега ещё не до конца оправился от временной метки, поэтому он наклонился и снова поцеловал его, окутав Су Юня успокаивающими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"... Ты? Берешь на себя ответственность?"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взял Омегу за руку: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"Я беру ответственность на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вдруг вспомнил, что после того, как пара АО сошлась, они должны были начать называть друг друга «муж» и «жена». Поэтому Альфа наклонился к Су Юню и поцеловал его в уголок губ: "Можно я теперь буду называть тебя «жена»?"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Не слишком ли быстро мы продвигаемся?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Юнь успел отреагировать, президент продолжил: «Жена, в кастрюле ещё остался горячий рисовый отвар. Я приготовил его сегодня утром по рецепту. Дважды у меня ничего не получалось, но последняя порция получилась довольно вкусной. Не хочешь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всё ещё полусонный и растерянный, в итоге выпил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"Жена, как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президента сверкали, как у большой голодной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планировал остаться дома со своей Омегой, зная, что после временной метки Омеге понадобится утешение Альфы. Но во второй половине дня ему позвонил помощник и попросил приехать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завязывая галстук и собираясь в офис, сказал: "Семья моего партнера звонит ему каждый вечер и уговаривает вернуться домой на ужин".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все еще отдыхая, лениво ответил: "Мм".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"Он звонит каждый вечер!"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Юн: "Понял".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"Ты же знаешь, каждый вечер".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http://bllate.org/book/13250/1179340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