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Успокойся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прибыл в офис, его напарник только что вернулся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взглянул на свой костюм и, не привлекая внимания, снял пиджак и повесил его на спинку стула. Немного подумав, он расстегнул манжеты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партнер вошел, его приветствовал президент Лу с обнаженными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партнер лишь мельком взглянул на него, прежде чем сосредоточиться на дневной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Лу Юаня, партнер слегка развернул свой стул и начал обсуждать последний проект. Однако пока они разговаривали, партнер не мог избавиться от ощущения, что руки президента продолжают двигаться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двигались, президент тоже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"Семья Чжао также присматривается к этому проекту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потянулся за папкой, его рука снова задвигалась: "Кхе, кхе, кхе!"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проигнорировал это и продолжил обсуждение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"Но информация семьи Чжао определенно не такая всеобъемлющая, как наша. Я думаю, что нашим следующим шагом должно быть —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президент вернул папку обратно, и его рука снова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"Кхе, кхе, кхе, кхе!"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партнер больше не мог сдерживаться и позволил своему взгляду упасть на руку Лу Юаня, заметив, что внутренняя сторона предплечья Альфы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"Что случилось с твоей рукой?"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"Ничего, 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партнер перестал задавать вопросы, президент небрежно поднес запястье поближе, чтобы партнер мог видеть: "Член моей семьи вчера вечером был слишком навязчивым и схватил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"Член твоей семьи вот так цепляется за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президент удалился, удовлетворенный.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Лу Юань был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рабочего настроя, президент положил телефон справа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Лу Юань стал проверять телефон не каждые полчаса, а каждые десять минут, а потом и каждые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21:30 небо потемнело, и начался лёгкий дождь, но телефон президента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и люди медленно расходились. Как раз вовремя зазвонил телефон партнёра. Президент, стараясь казаться невозмутимым, оглянулся, но уже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"Привет?"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"Хорошо, я скоро закончу работу, детка".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 "Да, идёт небольшой дождь. Ты хочешь меня забрать? Тогда я буду тебя 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завернул за угол, чтобы закончить разговор, а когда прошел мимо кабинета президента, заметил, что Альфа пристально смотрит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"Президент Лу, вы не уходите?"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"Нет, я не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"Я тоже жду своего малыша".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"Мой малыш обещал позвонить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"Точно так же, как твоя детка обещала забрать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осторожно держал телефон в руке, серьёзно повторяя: "Моя Омега тоже мне обещала".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свой телефон на часы, наблюдая за тиканьем минутной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тиком взгляд Альфы становился все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уже ушел, и президент наблюдал сверху, пока задние фары автомобиля не скрылись за пеленой дождя. Только тогда Альфа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продолжала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Су Юня все еще была течка. С тех пор как Лу Юань ушел на работу, Омега чувствовал себя вялым. В конце концов, после временной метки Омега естественным образом становится зависимым от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Юнь не полагался на Лу Юаня — просто Омега инстинктивно полагался на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никакого отношения к чувствам, это была просто нормальная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 Юнь снова задремал, а когда проснулся, было уже 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проверить телефон на наличие сообщений, но вспомнил, что Лу Юань сказал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Звонишь каждый вечер? Это был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мог понять, в чём дело. В конце концов, они были женаты по расчету, и звонить поздно вечером казалось неуместным. Утром он этого не понял, но после отдыха всё обдумал. Как он и предполагал, они оба находились под влиянием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Юань говорил что-то вроде «я возьму на себя ответственность» или «позвони мне», это, должно быть, было под влиянием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Лу Юань перед уходом несколько раз повторил свои инструкции, и Су Юнь неохотно открыл телефонную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21:52:34, когда президент так пристально смотрел в свой телефон, что чуть не просверлил в нём дыру, его телефон, наконец, загорелся и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ответил на вызов менее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успоко... " — начала Су Юнь, собираясь спросить, успокоился ли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"Детка! " — крикнул президент — " Холодно? Я не замёрз, спасибо, что беспокоишься обо мне, детка!"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Юаня засияли: "Я знал, что ты позвонишь!"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"Я так долго ждал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http://bllate.org/book/13250/1179341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