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Тепло домашнего очага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был полон энтузиазма, но Су Юнь колебался, слегка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подумывать о том, чтобы отнести свой чемодан обратно в комнату, но не успел он додумать эту мысль, как президент Лу уже пять раз похлопал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сидя на кровати, Лу Юань помахал рукой Су Юнь: "Жена,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отказаться от переполнявшего его энтузиазма, Су Юнь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понял, насколько абсурдным было все,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совместное проживание с Лу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состояли в законном браке, и у них была маленькая красная книжечка, подтверждающая это, так что жить вместе было совершенно нормально, даже ожидаемо, они просто заключили брак по договорённости!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их общения было много браков по расчёту, но лишь немногие из них были долговечными.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браки по расчёту вызывали недовольство, из-за чего пары делили постель, но мечтали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одна из сторон в браке по расчёту влюбится... результат может быть ещё более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хотел этого, поэтому с самого начала предупредил себя: это просто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признался, что он несколько пессимистично относится к любви, особенно когда дело касается начала отношений с незнакомцем. Его брак с Лу Юань был просто контрактом, формальностью. Они не прожили бы вместе долго, максимум несколько лет, и их пути разошлись бы. Как только контракт закончится,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не обнял его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назад, когда Су Юнь вошёл в комнату, Альфа притянул его к себе, прежде чем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уже был в восприимчивом периоде, и тепло тела Лу Юаня словно окутывало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был поражен: "Мм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не дожидаясь вопроса, успокаивающе похлопал Омегу по спине: "Жена, позволь мне немного тебя подержать,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"Совсем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"...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"Жена, могу я положить сюда вещи, которыми ты не часто пользуешься?" Президент Лу, немного подержав Су Юнь, переключил свое внимание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одинокий чемодан, президенту, казалось, пришла в голову идея. Мгновение спустя он встал с кровати и начал приводить в порядок шкаф в своей спальне. Затем он повернулся к Су Юну и сказал: "Эта сторона может быть для вещей, которыми ты не часто пользуешься, эта сторона для моих, а середина для того, что мы оба часто используем!"Лу Юань: "Жена, что ты об этом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Юня было не так уж много вещей, поэтому он не смог придумать причины возражать против этой идеи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воодушевленный, президент Лу вспомнил кое-что из своих недавних исследований: “Как Альфа, независимо от того, когда и где, вы всегда должны заставлять своего Омегу чувствовать тепло дома”. — * Отрывок из «Кода Альфа: том 1 (обязательное чтение)»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хранит свои вещи в чемодане, когда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и эффективными движениями президент встал с кровати. Получив разрешение, он нетерпеливо открыл чемодан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маленькие дорожные туалетные принадлежности, президент на две секунды замер, но затем продолжил без колебаний. Он с радостью разложил туалетные принадлежности Су Юнь рядом со своими, даже рассортировав их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то каждая из них была помещена в отдельный отсек, но президент тайно окутал их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постепенно опустел, и к тому времени, как Су Юнь это понял, президент Лу уже всё аккуратно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границы были разрушены, и их общее жилое пространство превратилось в смесь «ты во мне, а я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"Жена, я закончил организацию". Президент Лу не был уверен, что то, что он сделал, передало тепло, поэтому, поколебавшись две секунды, он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теплый воздух подул в лицо Су Юню, принося нежное тепло, президент Лу, наконец,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подумал, что ему, вероятно, тоже следовало бы радоваться - если бы не тот факт, что на улице было тридцать семь градусов по Цельсию.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ударил прямо в Су Юня, и в мгновение ока он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ты чувствуешь тепло дома?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"Здесь определенно тепло".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"Не просто тепло, я чувствую домашний уют".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"Ты уверен, что твой дом не на Пылающей горе?"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после запуска теплый ветерок кондиционера послушно переключился обратно на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который и так был чувствителен к жаре, за эти несколько минут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который он принял ранее, теперь казался бесполезным. Су Юнь достал ещё одну пижаму и, что неудивительно, обнаружил, что она пропитана феромонами с апельсиновым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липкий, но Су Юнь на самом деле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заставило его почувствовать себя немного...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