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Мистер Мин, не бойтесь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Тан Чжэ были такими легкими, что заставили Мин Яна подумать о нежном тепле солнечного света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Мин Яна напряглось, и в тот момент, когда маленький заика наклонился, чтобы заговорить, даже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боялся. Бояться должны были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не знал, как объяснить это маленькому заике, поэтому он молчал, глубоко нахмурившись. Тан Чжэ, однако, подумал, что рана Мин Яна все еще болит, поэтому придвинулся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Тан Чжэ несли сладкий аромат грейпфрута, неожиданно окутав нос Мин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закрыл глаза, его руки по бокам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продолжал успокаивать его мягким голосом: "Мистер... мистер Мин... не... не бойтесь".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Тан Чжэ, казалось, о чем-то задумался. Внезапно он встал и начал приподнимать подол своей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Ян: ??Мин Ян: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Мин Ян был по-настоящему взволнован. Не раздумывая ни секунды, он одернул рубашку маленького заики и сердито повернулся к дворецкому, стоявшему поблизости: "Мне нужно попросить вас обоих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Туту, притворяясь безразличным, лежал на полу, но даже он не мог избежать гнева Мин Яна. "Ты что, не слышал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Туту поднял голову в замешательстве: "Гав?"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Туту не понимал человеческую речь, гав?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крепко прижал Тан Чжэ к себе, свирепо глядя на непослушного пса: "Вон!"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Туту наклонил голову, оглядываясь на Мин Яна: "Гав-гав?"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Ян, теперь уже раздраженный, рявкнул: "Закрой глаза!"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Туту покрутился по кругу, затем снова наклонил голову: "Ууу —"Мин Ян рявкнул: "Ты веришь, что я урежу твой собачий корм?"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напряженность между человеком и собакой вот-вот возрастет, дворецкий решил вмешаться. Дрожа, он подхватил храброго Туту и поспешно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все еще кипел от злости, его лицо потемнело, а рот был плотно сжат.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Альфы крепко обвилась вокруг талии маленького заики, удерживая его так крепко, что он не мог пошевелиться. Тан Чжэ держали так крепко, что было больно, и тихим голосом он позвал Мин Яна: "Мистер... мистер Мин".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Ян, все еще не справившись со своим гневом, холодно ответил: "Говори".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Чжэ: "Это ... это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ты понимаешь, что это больно?" Мин Ян не знал, почему он был так зол, но одна мысль о том, что Тан Чжэ собирался сделать ранее, заставила его почувствовать прилив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маленького заики не было никакого чувства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глазах у четырех глаз, не меньше — как он мог вот так ... так просто задрать рубашку?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крепко вцепился в одежду Тан Чжэ и отругал: "Неуместно!"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Чжэ, не из тех, кто отступает, возразил: "Но ... но дворецкий ... это... Бета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"И... и Туту... это... просто... щенок”.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констатировал простой факт: "И ... и, кроме того, я ... я только приподнял... совсем... чуть-чуть... свою рубашку".Тан Чжэ говорил медленно, и по мере того, как Мин Ян слушал его заикание, его вспыльчивость постепенно остывала.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он был так зол? Мин Ян внезапно перестал понимать это. Как и сказал Тан Чжэ, дворецкий был всего лишь Бета, и Мин Ян очень хорошо знал, что между маленьким заикой и дворецким ничего не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Туту ... это было еще более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брак с Тан Чжэ был не более чем вынужденным соглашением. Когда придет время, их пути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из-за чего же он так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пытался найти разумное объяснение своему поведению, но чем больше он думал об этом, тем больше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Казалось, что он был на грани потери контроля над своими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 провел так много времени, погруженный в свои мысли, что к тому времени, когда он вернулся к реальности, маленький заика уже взял его руку и положил себе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 Ян заметил, что у Тан Чжэ тоже был шрам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ножевое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Тан Чжэ сразу распознал шрам на лбу Мин Яна как ножевую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него самого был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Мин Ян даже не осознавал, насколько мягким стал его голос, и как нежно он касался шрама на талии маленького заики.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... ничего особенного", - ответил Тан Чжэ, но руку Мин Яна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сбивчивому рассказу Тан Чжэ Мин Ян постепенно узнал о происхождении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несколько новых слуг в семье Тан, надеясь выслужиться перед молодым хозяином главного дома, забрали у Тан Чжэ единственное, что оставила ему мать. Они солгали Тан Чжэ, сказав, что его выбросили в сельской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была заброшенная деревня, и эти люди всего лишь хотели посмотреть, как Тан Чжэ выставит себя дураком. Но Тан Чжэ, каким бы наивным он ни был, все равно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необитаема в течение многих лет, сорняки росли в половину человеческого роста. Тан Чжэ был в плаще и, спотыкаясь, продирался сквозь подлесок во время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был знаком с деревней, поскольку жил там со своей матерью в детстве. Пока он искал, он, в конце концов, вернулся к полуразрушенному дому, в котором они когда-то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никого там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это был не один человек, 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это группой было не совсем точно, поскольку Тан Чжэ быстро разобрался, что происходит — выглядело так, будто за одним человеком гнались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 которым гнались, казался Альфой, но Тан Чжэ не мог ясно видеть с такого расстояния. Судя по осторожному поведению Альфы и неровным шагам, было ясно, что Альфа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преследовавшие его люди были одеты в одинаковые черные куртки. Тан Чжэ насчитал их около двадцати, большинство из них были сильными и мускулистыми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не был уверен, о чем он думал в тот момент, но, наблюдая, как Альфа постоянно спотыкается и поднимается на ноги, даже используя местность деревни, чтобы убрать нескольких преследователей, что-то в его голове щелкнуло, и он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мало что мог сделать, но он был настолько знаком с деревней, что знал каждую тропинку и короткий путь даже с закрытыми глазами. Ему не потребовалось много времени, чтобы умело увести мужчину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вытоптал густую траву вокруг деревни, чтобы сбить столку преследователей, затем поднял шум в направлении, противоположном тому, где прятался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Чжэ был обычным человеком, в отличие от тех, кто прошел профессиональную подготовку. Несмотря на то, что он выиграл некоторое время, используя свои знания местности, прошло совсем немного времени, прежде чем они поймали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рассекло его плоть, и Тан Чжэ был сбит на землю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http://bllate.org/book/13251/1179357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