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Мистер Мин, не бойтесь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Тан Чжэ были такими легкими, что заставили Мин Яна подумать о нежном тепле солнечного света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Мин Яна напряглось, и в тот момент, когда маленький заика наклонился, чтобы заговорить, даже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боялся. Бояться должны были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не знал, как объяснить это маленькому заике, поэтому он молчал, глубоко нахмурившись. Тан Чжэ, однако, подумал, что рана Мин Яна все еще болит, поэтому придвинулся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Тан Чжэ несли сладкий аромат грейпфрута, неожиданно окутав нос Мин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закрыл глаза, его руки по бокам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продолжал успокаивать его мягким голосом: "Мистер... мистер Мин... не... не бойтесь".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Тан Чжэ, казалось, о чем-то задумался. Внезапно он встал и начал приподнимать подол своей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Ян: ??Мин Ян: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Мин Ян был по-настоящему взволнован. Не раздумывая ни секунды, он одернул рубашку маленького заики и сердито повернулся к дворецкому, стоявшему поблизости: "Мне нужно попросить вас обоих уйти?"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Туту, притворяясь безразличным, лежал на полу, но даже он не мог избежать гнева Мин Яна. "Ты что, не слышал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Туту поднял голову в замешательстве: "Гав?"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Туту не понимал человеческую речь, 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крепко прижал Тан Чжэ к себе, свирепо глядя на непослушного пса: "Вон!"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Туту наклонил голову, оглядываясь на Мин Яна: "Гав-гав?"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Ян, теперь уже раздраженный, рявкнул: "Закрой глаза!"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Туту покрутился по кругу, затем снова наклонил голову: "Ууу —"Мин Ян рявкнул: "Ты веришь, что я урежу твой собачий корм?"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напряженность между человеком и собакой вот-вот возрастет, дворецкий решил вмешаться. Дрожа, он подхватил храброго Туту и поспешно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все еще кипел от злости, его лицо потемнело, а рот был плотно сжат.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Альфы крепко обвилась вокруг талии маленького заики, удерживая его так крепко, что он не мог пошевелиться. Тан Чжэ держали так крепко, что было больно, и тихим голосом он позвал Мин Яна: "Мистер... мистер Мин".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Ян, все еще не справившись со своим гневом, холодно ответил: "Говори".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Чжэ: "Это ... это больно".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ты понимаешь, что это больно?" Мин Ян не знал, почему он был так зол, но одна мысль о том, что Тан Чжэ собирался сделать ранее, заставила его почувствовать прилив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маленького заики не было никакого чувства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глазах у четырех глаз, не меньше — как он мог вот так ... так просто задрать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крепко вцепился в одежду Тан Чжэ и отругал: "Неуместно!"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Чжэ, не из тех, кто отступает, возразил: "Но ... но дворецкий ... это... Бета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"И... и Туту... это... просто... щенок”.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констатировал простой факт: "И ... и, кроме того, я ... я только приподнял... совсем... чуть-чуть... свою рубашку".Тан Чжэ говорил медленно, и по мере того, как Мин Ян слушал его заикание, его вспыльчивость постепенно остывала.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он был так зол? Мин Ян внезапно перестал понимать это. Как и сказал Тан Чжэ, дворецкий был всего лишь Бета, и Мин Ян очень хорошо знал, что между маленьким заикой и дворецким ничего не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Туту ... это было еще более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брак с Тан Чжэ был не более чем вынужденным соглашением. Когда придет время, их пути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из-за чего же он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пытался найти разумное объяснение своему поведению, но чем больше он думал об этом, тем больше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Казалось, что он был на грани потери контроля над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провел так много времени, погруженный в свои мысли, что к тому времени, когда он вернулся к реальности, маленький заика уже взял его руку и положил себе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Мин Ян заметил, что у Тан Чжэ тоже был шрам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ножевое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Тан Чжэ сразу распознал шрам на лбу Мин Яна как ножевую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него самого был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Мин Ян даже не осознавал, насколько мягким стал его голос, и как нежно он касался шрама на талии маленького 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... ничего особенного", - ответил Тан Чжэ, но руку Мин Яна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сбивчивому рассказу Тан Чжэ Мин Ян постепенно узнал о происхождении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несколько новых слуг в семье Тан, надеясь выслужиться перед молодым хозяином главного дома, забрали у Тан Чжэ единственное, что оставила ему мать. Они солгали Тан Чжэ, сказав, что его выбросили в сельской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была заброшенная деревня, и эти люди всего лишь хотели посмотреть, как Тан Чжэ выставит себя дураком. Но Тан Чжэ, каким бы наивным он ни был, все равно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необитаема в течение многих лет, сорняки росли в половину человеческого роста. Тан Чжэ был в плаще и, спотыкаясь, продирался сквозь подлесок во время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был знаком с деревней, поскольку жил там со своей матерью в детстве. Пока он искал, он, в конце концов, вернулся к полуразрушенному дому, в котором они когда-то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никого там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это был не один человек, 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это группой было не совсем точно, поскольку Тан Чжэ быстро разобрался, что происходит — выглядело так, будто за одним человеком гнались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 которым гнались, казался Альфой, но Тан Чжэ не мог ясно видеть с такого расстояния. Судя по осторожному поведению Альфы и неровным шагам, было ясно, что Альфа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преследовавшие его люди были одеты в одинаковые черные куртки. Тан Чжэ насчитал их около двадцати, большинство из них были сильными и мускулистыми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не был уверен, о чем он думал в тот момент, но, наблюдая, как Альфа постоянно спотыкается и поднимается на ноги, даже используя местность деревни, чтобы убрать нескольких преследователей, что-то в его голове щелкнуло, и он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мало что мог сделать, но он был настолько знаком с деревней, что знал каждую тропинку и короткий путь даже с закрытыми глазами. Ему не потребовалось много времени, чтобы умело увести мужчину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вытоптал густую траву вокруг деревни, чтобы сбить столку преследователей, затем поднял шум в направлении, противоположном тому, где прятался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Чжэ был обычным человеком, в отличие от тех, кто прошел профессиональную подготовку. Несмотря на то, что он выиграл некоторое время, используя свои знания местности, прошло совсем немного времени, прежде чем они поймали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рассекло его плоть, и Тан Чжэ был сбит на землю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http://bllate.org/book/13251/1179357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