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не воспринял всерьез обещание Тан Чжэ защищать его, но когда маленький заика произнес это, Альфа все еще был на мгновение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маленького заики... были на удивление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Мин Ян протянул руку, его пальцы сжимались и разжимались за спиной Тан Чжэ, прежде чем заключить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тихо ответил: "Мм".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хотя эти двое не обменивались чрезмерно сентиментальными словами, их отношения начали понемногу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действительно многого не знал. Его настоящая фамилия была Тан, и он рос со своей матерью, пока она не скончалась, и его вернули в семью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Чжэ тоже многого не знала — она была избалованной дочерью группы наемников и относилась к воспитанию своего сына как к игре. Как только Тан Чжэ научился уверенно ходить, мисс Тан повела его заниматься Муай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Чжэ часто был тем, кого сбивали с ног, он хватался за штанину мисс Тан и плакал так сильно, что едва мог дышать, только для того, чтобы его дразнила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мисс Тан была занятой женщиной. После того, как Тан Чжэ исполнилось семь или восемь, он редко ее видел. Большую часть времени о нем заботился престарелый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интересовался работой своей матери, но мисс Тан почти ничего ему не рассказывала. Каждый раз, когда Тан Чжэ спрашивал, она находила предлог, чтобы отмахнуться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Тан сидела на потертом шезлонге у входа в их самодельный дом, грубо мыла волосы маленького Тан Чжэ и небрежно отвечала: "Мама где-то там, поддерживает мир во всем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Тан Чжэ загорелись: "Мне-нравится... Че-че-человек-паук?"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Тан: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"Т-тогда я т-тоже хочу п-поддерживать... м-мир во всем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Тан от души рассмеялась: "О?"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с-сделаю это ... У м-мамы будет м-меньше р-работы", - Тан Чжэ отвернулся, позволяя матери высушить ему волосы. "М-мама с-сможет п-приходить д-домой по р-раньше".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Тан сделала паузу, а затем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Тан недолго оставалась в деревне, прежде чем снова уехала в спешке. Тан Чжэ думал, что все будет как раньше — она вернется максимум через неделю или две. Но на этот раз она не возвращалась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твердо верил, что его мать где-то там, защищает мир во всем мире. Каждое утро, просыпаясь, он первым делом желал мира во всем мире, надеясь, что однажды, утром или в сумерках, он откроет дверь и увидит ухмыляющуюся ему мисс Тан с травинкой во рту. Но даже когда семья Тан пришла, чтобы забрать его, Тан Чжэ больше никогда не видел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лет Тан Чжэ впервые встретил своего отца. Он был холодным Альфой с суровым, ястребиным выражением лица. Когда он впервые увидел Тан Чжэ, мужчина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Шаомина, отца Тан Чжэ, было суровое лицо, когда он смотрел на ребенка, и его заикание, он испытывал только отвращение. Заикание Тан Чжэ было врожденным, и хотя шансы унаследовать такое заболевание были невелики, и все же оно случилось с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был помещен в самый отдаленный двор семьи Тан, и вместо престарелого дедушки за ним присматривала экономка. Экономка, проработавшая в семье Тан много лет, умела читать настроения людей и, естественно, отнеслась к Тан Чжэ соответствующим образом, увидев реакцию Тан Шаомина.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над Тан Чжэ часто издевались в первые несколько лет его жизни в семье Тан. Особенно со стороны старшего и второго детей в семье, которые делали все возможное, чтобы усложнить жизнь Тан Чжэ. Колкостям, насмешкам и преднамеренным розыгрышам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инцидент произошел, когда старший молодой хозяин нанял несколько слуг, чтобы запереть Тан Чжэ на семейном складе, где они держали коробку с 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молодой господин, все сделано", - экономка, которая отвечала за Тан Чжэ, подобострастно улыбнулась старшему молодому хозяину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мастер неторопливо поднял чайную чашку: "А как насчет наблюдения?"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здесь, молодой господин". Телохранитель передал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было немного нечетким, но можно смутно разглядеть фигуру, съежившуюся в углу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не было окон, за исключением полоски света, пробивающейся из-под двери. Остальное пространство было погружено в кромешную тьму — идеальное место для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были видны снующие вокруг маленькие черные фигурки, предположительно крысы. Старший молодой мастер наблюдал, как одна из этих фигур ползла к Тан Чжэ, даже дергая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мастер радостно прищурился, ожидая увидеть, как Тан Чжэ закричит и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 секунда, две секунды, три секунды... прошло даже пять минут, а Тан Чжэ оставался неподвижным, съежившись в углу, как деревянная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еще есть крысы? Добавь еще одну коробку", - нахмурился старший молодой мастер,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сэр". Телохранитель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телохранитель вернулся с другой коробкой крыс, которые были явно крупнее и активнее. Они громко пищали еще до того, как открыли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старшего молодого мастера улучшилось, и он сделал глоток свежезаваренного чая, прежде чем отдать приказ: "Выпусти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достал связку ключей и отомкнул цепочку на двери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звякнула и замок со щелчком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 были прикованы к действиям телохранителя, и никто не заметил, что фигура, представляющая Тан Чжэ на экране наблюдения,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коробку открыли, крысы взбесились, воздух наполнился их писком. Телохранитель заглянул на темный склад, но мало что смог разглядеть. Как раз в тот момент, когда он собирался снова закрыть дверь, пара рук внезапно схватила его за запястье из-за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бледными и тонкими, хватка легкой, но твердой, словно тиски. Телохранитель не мог стряхнуть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приложил больше силы, вены вздулись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 Старший молодой мастер заметил суматоху и медленно оглянулся: "А’Фу, почему ты не закрыл дверь?”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чайнике все еще пузырился. Старший молодой мастер погрел руки о чашку, небрежно предложив: "Может быть, нам следует добавить еще одну коробку. Что вы 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Дверь склада пинком распахнулась, и прежде чем кто-либо успел отреагировать, телохранитель по имени А’Фу был перевернут и повален на землю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крысы бросились вон со склада. При ошеломленном молчании зрителей маленький заика спокойно подошел к самому старшему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посмотрел ему в глаза и серьезно сказал: "Я... я н-не... д-думаю, что это... хорошая идея".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предыдущее предложение старшего молодого мастера: не добавить ли нам еще одну коробку?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"Я... я н-не л-люблю ... крыс".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мастер был так потрясен, что забыл отреагировать, нервно сглотнув: "П-правда?”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самоуверен! Кто-нибудь, идите скорее!" Экономка первой пришла в себя, указывая на Тан Чжэ и крича: "Он пытается причинить вред молодому хозяину!"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старший молодой мастер вспомнил, что это он должен был все здесь контролировать. Тан Чжэ был просто никчемным маленьким заикой - чего тут было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старший молодой мастер попытался встать, но ноги были слишком слабы, чтобы держать его. Не имея другого выбора, он рявкнул: "Кем ты себя возомнил?"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любишь крыс? Ну 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Вмешалась экономка: "Собственно, кем ты себя возомнил? Ты просто заикающееся ничтожество! Как ты посмел поднять руку на нашего молодого хозяина? Ты знаешь свое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продолжила свою тираду, осыпая Тан Чжэ новыми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же стал ерзать и вырезать ее: "Я... я н-не... т-тронул... е-его".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дело только с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экономка не сдавалась: "Ты напугал нашего молодого хозяина! Это эмоциональный ущерб,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исказила факты: "Ты специально выпустил крыс, чтобы причинить ему боль! Ты такой жестокий! Семья Тан взяла тебя к себе по доброте душевной, и вот как ты им отплатил? Только потому, что ты завидуешь статусу молодого мастера, это не значит, что ты должен так себя вести!"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прибыли другие телохранители, и высокомерие экономки только возросло. Телохранители направили свое оружие на Тан Чжэ, и старший молодой господин удовлетворенно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огляделся: "Т-ты ... в-видел, как я... поднимал на него руку?"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обменялись тревожными взглядами - они ничего не видели. Но экономка была непреклонна: "Все ясно это видели".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проработала в семье Тан много лет и имела много связей. Под ее пристальным взглядом несколько человек неохотно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 Чжэ изменился: "Т-тогда... Я д-думаю... Мне п-придется... поднять на него руку...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была ошеломлена его словами. Прежде чем кто-либо успел отреагировать, Тан Чжэ взял чайник с горячим чаем. В следующий момент он опрокинул его, расплескав обжигающую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опиралась одной рукой на стол, и горячая вода плеснула ей на руку, заставив ее закричать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молодого мастера тоже не пощадили, вода стекала по столу и попадала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"Ах!",  - закричал он от боли. - "Ты с ума сошел?"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покачал головой и посмотрел на окружающих телохранителей: "Т- теперь... Я д-действительно... поднял на него руку".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сел напротив Тан Чжэ, внезапно спросив: "Ты сказал... ты обжигался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нахмурился и быстро добавил: "Я не беспокоюсь или что-то в этом роде, просто спрашиваю".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на мгновение задумался, затем кивнул: "Д-да, мистер ... мистер 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чайник, чтобы "поднять руку" на старшего молодого мастера, часть кипятка выплеснулась на его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"Было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"...Да".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Яна потемнело, он бессознательно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спросил: "Это сделала семья Тан?"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тщательно обдумал. Чайник был в его руках, так что технически он сделал это сам. Но у него также была фамилия семьи Тан,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http://bllate.org/book/13251/1179359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