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не воспринял всерьез обещание Тан Чжэ защищать его, но когда маленький заика произнес это, Альфа все еще был на мгновение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маленького заики... были на удивление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Мин Ян протянул руку, его пальцы сжимались и разжимались за спиной Тан Чжэ, прежде чем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тихо ответил: "Мм".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хотя эти двое не обменивались чрезмерно сентиментальными словами, их отношения начали понемногу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действительно многого не знал. Его настоящая фамилия была Тан, и он рос со своей матерью, пока она не скончалась, и его вернули в семью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Чжэ тоже многого не знала — она была избалованной дочерью группы наемников и относилась к воспитанию своего сына как к игре. Как только Тан Чжэ научился уверенно ходить, мисс Тан повела его заниматься Муай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Чжэ часто был тем, кого сбивали с ног, он хватался за штанину мисс Тан и плакал так сильно, что едва мог дышать, только для того, чтобы его дразнила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мисс Тан была занятой женщиной. После того, как Тан Чжэ исполнилось семь или восемь, он редко ее видел. Большую часть времени о нем заботился престарелый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интересовался работой своей матери, но мисс Тан почти ничего ему не рассказывала. Каждый раз, когда Тан Чжэ спрашивал, она находила предлог, чтобы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Тан сидела на потертом шезлонге у входа в их самодельный дом, грубо мыла волосы маленького Тан Чжэ и небрежно отвечала: "Мама где-то там, поддерживает мир во всем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Тан Чжэ загорелись: "Мне-нравится... Че-че-человек-паук?"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Тан: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"Т-тогда я т-тоже хочу п-поддерживать... м-мир во всем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Тан от души рассмеялась: "О?"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с-сделаю это ... У м-мамы будет м-меньше р-работы", - Тан Чжэ отвернулся, позволяя матери высушить ему волосы. "М-мама с-сможет п-приходить д-домой по р-раньше".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Тан сделала паузу, а затем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Тан недолго оставалась в деревне, прежде чем снова уехала в спешке. Тан Чжэ думал, что все будет как раньше — она вернется максимум через неделю или две. Но на этот раз она не возвращалась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твердо верил, что его мать где-то там, защищает мир во всем мире. Каждое утро, просыпаясь, он первым делом желал мира во всем мире, надеясь, что однажды, утром или в сумерках, он откроет дверь и увидит ухмыляющуюся ему мисс Тан с травинкой во рту. Но даже когда семья Тан пришла, чтобы забрать его, Тан Чжэ больше никогда не 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Тан Чжэ впервые встретил своего отца. Он был холодным Альфой с суровым, ястребиным выражением лица. Когда он впервые увидел Тан Чжэ, мужчина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Шаомина, отца Тан Чжэ, было суровое лицо, когда он смотрел на ребенка, и его заикание, он испытывал только отвращение. Заикание Тан Чжэ было врожденным, и хотя шансы унаследовать такое заболевание были невелики, и все же оно случилось с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помещен в самый отдаленный двор семьи Тан, и вместо престарелого дедушки за ним присматривала экономка. Экономка, проработавшая в семье Тан много лет, умела читать настроения людей и, естественно, отнеслась к Тан Чжэ соответствующим образом, увидев реакцию Тан Шаомина.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над Тан Чжэ часто издевались в первые несколько лет его жизни в семье Тан. Особенно со стороны старшего и второго детей в семье, которые делали все возможное, чтобы усложнить жизнь Тан Чжэ. Колкостям, насмешкам и преднамеренным розыгрышам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инцидент произошел, когда старший молодой хозяин нанял несколько слуг, чтобы запереть Тан Чжэ на семейном складе, где они держали коробку с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молодой господин, все сделано", - экономка, которая отвечала за Тан Чжэ, подобострастно улыбнулась старшему молодому хозяину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мастер неторопливо поднял чайную чашку: "А как насчет наблюдения?"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здесь, молодой господин". Телохранитель передал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было немного нечетким, но можно смутно разглядеть фигуру, съежившуюся в углу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не было окон, за исключением полоски света, пробивающейся из-под двери. Остальное пространство было погружено в кромешную тьму — идеальное место для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были видны снующие вокруг маленькие черные фигурки, предположительно крысы. Старший молодой мастер наблюдал, как одна из этих фигур ползла к Тан Чжэ, даже дергая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мастер радостно прищурился, ожидая увидеть, как Тан Чжэ закричит и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секунда, две секунды, три секунды... прошло даже пять минут, а Тан Чжэ оставался неподвижным, съежившись в углу, как деревянная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еще есть крысы? Добавь еще одну коробку", - нахмурился старший молодой мастер,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сэр". Телохранитель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телохранитель вернулся с другой коробкой крыс, которые были явно крупнее и активнее. Они громко пищали еще до того, как открыли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старшего молодого мастера улучшилось, и он сделал глоток свежезаваренного чая, прежде чем отдать приказ: "Выпусти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достал связку ключей и отомкнул цепочку на двери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звякнула и замок со щелчком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были прикованы к действиям телохранителя, и никто не заметил, что фигура, представляющая Тан Чжэ на экране наблюдения,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коробку открыли, крысы взбесились, воздух наполнился их писком. Телохранитель заглянул на темный склад, но мало что смог разглядеть. Как раз в тот момент, когда он собирался снова закрыть дверь, пара рук внезапно схватила его за запястье из-за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бледными и тонкими, хватка легкой, но твердой, словно тиски. Телохранитель не мог стряхнуть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приложил больше силы, вены вздулись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Старший молодой мастер заметил суматоху и медленно оглянулся: "А’Фу, почему ты не закрыл дверь?”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чайнике все еще пузырился. Старший молодой мастер погрел руки о чашку, небрежно предложив: "Может быть, нам следует добавить еще одну коробку. 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склада пинком распахнулась, и прежде чем кто-либо успел отреагировать, телохранитель по имени А’Фу был перевернут и повален на землю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крысы бросились вон со склада. При ошеломленном молчании зрителей маленький заика спокойно подошел к самому старшему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посмотрел ему в глаза и серьезно сказал: "Я... я н-не... д-думаю, что это... хорошая идея".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предыдущее предложение старшего молодого мастера: не добавить ли нам еще одну коробку?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"Я... я н-не л-люблю ... крыс".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мастер был так потрясен, что забыл отреагировать, нервно сглотнув: "П-правда?”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самоуверен! Кто-нибудь, идите скорее!" Экономка первой пришла в себя, указывая на Тан Чжэ и крича: "Он пытается причинить вред молодому хозяину!"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старший молодой мастер вспомнил, что это он должен был все здесь контролировать. Тан Чжэ был просто никчемным маленьким заикой - чего тут было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старший молодой мастер попытался встать, но ноги были слишком слабы, чтобы держать его. Не имея другого выбора, он рявкнул: "Кем ты себя возомнил?"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любишь крыс? Ну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Вмешалась экономка: "Собственно, кем ты себя возомнил? Ты просто заикающееся ничтожество! Как ты посмел поднять руку на нашего молодого хозяина? Ты знаешь свое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продолжила свою тираду, осыпая Тан Чжэ новыми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же стал ерзать и вырезать ее: "Я... я н-не... т-тронул... е-его".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дело только с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экономка не сдавалась: "Ты напугал нашего молодого хозяина! Это эмоциональный ущерб,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исказила факты: "Ты специально выпустил крыс, чтобы причинить ему боль! Ты такой жестокий! Семья Тан взяла тебя к себе по доброте душевной, и вот как ты им отплатил? Только потому, что ты завидуешь статусу молодого мастера, это не значит, что ты должен так себя вести!"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прибыли другие телохранители, и высокомерие экономки только возросло. Телохранители направили свое оружие на Тан Чжэ, и старший молодой господин удовлетворенно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огляделся: "Т-ты ... в-видел, как я... поднимал на него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обменялись тревожными взглядами - они ничего не видели. Но экономка была непреклонна: "Все ясно это видели".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проработала в семье Тан много лет и имела много связей. Под ее пристальным взглядом несколько человек неохотно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Чжэ изменился: "Т-тогда... Я д-думаю... Мне п-придется... поднять на него руку...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ошеломлена его словами. Прежде чем кто-либо успел отреагировать, Тан Чжэ взял чайник с горячим чаем. В следующий момент он опрокинул его, расплескав обжигающую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опиралась одной рукой на стол, и горячая вода плеснула ей на руку, заставив ее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молодого мастера тоже не пощадили, вода стекала по столу и попадала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"Ах!",  - закричал он от боли. - "Ты с ума сошел?"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покачал головой и посмотрел на окружающих телохранителей: "Т- теперь... Я д-действительно... поднял на него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сел напротив Тан Чжэ, внезапно спросив: "Ты сказал... ты обжигался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нахмурился и быстро добавил: "Я не беспокоюсь или что-то в этом роде, просто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на мгновение задумался, затем кивнул: "Д-да, мистер ... мистер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чайник, чтобы "поднять руку" на старшего молодого мастера, часть кипятка выплеснулась на его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"Было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"...Да".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Яна потемнело, он бессознательно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спросил: "Это сделала семья Тан?"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тщательно обдумал. Чайник был в его руках, так что технически он сделал это сам. Но у него также была фамилия семьи Тан,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