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Не нужно меня защищать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не знал, какое желание загадал Мин Ян в конце концов, но, потратив более получаса на тщательное обдумывание своего положения, свечи догорели почти наполовину к тому времени, когда Альфа сложил руки вместе, закрыл глаза и загадал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желание, Мин Ян нашел идеальный угол и на одном дыхании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вручил ему кусок торта. "Мистер... мистер Мин... с - с днем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"Мм". Тон Мин Яна был таким же холодным, как всегда, но, взяв торт, он быстро и тихо пробормотал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дворецкий встал рано, чтобы приготовить завтрак. Тан Чжэ тоже проснулся рано, желая узнать больше о предпочтениях Мин Яна на завтрак, поэтому он пошел на кухню помочь. В последнее время Тан Чжэ проводил больше времени с дворецким, чтобы понять симпатии и антипатии Мин Яна, поэтому, естественно, на дворецком остались следы запаха Тан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был сосредоточен на том, чтобы научиться готовить завтрак, совершенно не подозревая о запахе, а поскольку дворецкий был Бета, он тоже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слаженно работали на кухне, Альфа, бесшумно спустившийся по лестнице, разбил стакан,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Чжэ!" Голос Мин Яна был низким и угрожающим. "Что ты делаешь на кухне?"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Хм?" Тан Чжэ в замешательстве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Мин Ян были плотно сдвинуты. "Убирайся".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колебался, глядя на блины на плите. "Мистер ... мистер Мин..."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короткого момента колебания было достаточно, чтобы вызвать внезапную волну гнева внутри Мин Яна. Альфа почувствовал, как что-то в его груди сильно раздувается, на грани того, чтобы закипеть. Он вошел на кухню, рывком распахнул стеклянную дверь и, схватив Тан Чжэ за запястье,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слишком ошеломлен, чтобы отреагировать. Он просто стоял, застыв, пока холодный взгляд Альфы не обратился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"Ты стоишь у меня на пути!"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???Тан Чжэ не понимал, что было не так с Мин Яном, но поскольку у них была глубокая связь как у Альфы и Омеги, Тан Чжэ сразу почувствовал слабость Мин Яна... беспокойство в тот момент, когда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попытался расслабиться, позволив Мин Яну увести его с кухни. Как только они подошли к двери, Тан Чжэ вспомнил о блинах, которые он готовил, и повернулся, чтобы сказать дворецкому, но Мин Ян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Яна было суровым. "Тебе действительно есть что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"Но... блины".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"Больше никаких блинов".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"Но... но вы не... завтракали. Вы... голодны".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"Я полон гнева".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Мин Ян уже потащил Тан Чжэ обратно в спальню. Дверь захлопнулась с громким "бах", и Мин Ян, все еще недовольный, повернул замок с сердитым "щелчком".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зарычал: "Ты никуда не пойдешь".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замкнутом пространстве спальни, Тан Чжэ наконец понял, что что-то не так. Концентрация феромонов Мин Яна была явно выше нормы, сигнализируя о начале гона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вспомнил, что их первый раз произошел внезапно и не запланировано, и инстинктивно двинулся на поиски ингибиторов Мин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предпринять, Мин Ян крепко притянул его в свои объятия. Дыхание Альфы было горячим, и он был недоволен тем, что Тан Чжэ отвлекся, усилив хватку вокруг талии Тан Чжэ в качестве формы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"Мистер... мистер Мин, я... я здесь", - мягко заверил Тан Чжэ, выпуская свои собственные феромоны, чтобы успокоить Альфу, входящего в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 Чжэ был таким нежным, почти как если бы он утешал ребенка, что Мин Ян почувствовал странное ощущение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Ян, упрямый, как всегда, сказал: "Какая разница, здесь ты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Чжэ, с оттенком беспомощности, ответил: "Тогда... Я... Я пойду?"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"Ты смеешь?"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что Тан Чжэ внезапно почувствовал, как его лицо вспыхнуло. Размышляя о поведении Мин Яна тем утром, он неуверенно моргнул и тихо спросил: "Мистер Мин ... ты... ты ревновал?"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сохранил суровое выражение лица.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все еще пытался объяснить: "Мы просто —"Мин Ян прервал его: "Тебе не нужно ничего объяснять".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спальни, Мин Ян снова запер ее на всякий случай. "Мне все равно!"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терпеливо заверил: "Хорошо...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был настолько явно успокаивающим, что Мин Ян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Чжэ, я не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Рациональность Мин Яна все еще оставалась нетронутой, позволяя ему мыслить несколько трезво. Размышляя о том, как Тан Чжэ заботился о нем в последнее время, Мин Ян нахмурился еще сильнее. Он не был какой-то хрупкой фарфоровой куклой, не боявшейся бурь или темноты. Мин Ян почувствовал необходимость подчеркнуть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Тан Чжэ вообще понял, но услышал, как маленький заика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"Я Альфа".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Ему... не нужен был Омега, чтобы тщательно защищать его, особенно тому, кто так сильно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погода изменилась: прошлой ночью прошел сильный дождь и подул сильный ветер. Уличный фонарь за окном едва освещал дерево, которое потеряло все свои листья, оставив только голые, корявые ветви, торчащие в беспорядке. Когда Мин Ян отвернулся от окна, в его голове царил такой же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http://bllate.org/book/13251/1179362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