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отнес его прямо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стояло что-то, накрытое большой тканью, размером примерно с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опустить дракона, но вспомнил, что на нем нет обуви. Поэтому он нашел маленький табурет и усадил его туда, затем вздохнул: "Это еще не закончено. Я хотел удивить тебя, когда это будет сделано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и сдернул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статуя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сделанная из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"Красивая леди, которую ты видел сегодня днем, - лучший ювелир в королевском городе. Я привел ее и всех ее подмастерьев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моргнул и указал на статую, затем на себя: "Это ...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ты", - сказал принц с улыбкой. "Это еще не закончено. Сегодня ты случайно увидел меня, и я волновался, что ты узнаешь. Я планировал поторопиться и закончить ее как можно скорее, но я не ожидал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наклонился, нежно ткнувшись носом во все еще красный нос дракона. "Я не ожидал, что наш маленький дракончик вырастет и начнет слишком много 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снова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хороший ... " Он захныкал и снова заплакал, чувствуя себя немного неловко, поэтому уткнулся головой в грудь принца, размазывая слезы и сопли по всей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"Э? Почему ты снова плачешь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сказала в тот день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думаю, так это то, что тебе нужно умиротворить обе стороны. С нашим папой все просто, ты можешь умиротворить его чем угодно. В основном он смотрит на твое отношение подчинения. В прошлый раз я успокоила его трехдневным массажем головы. Тебе стоит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"Самое главное - это дракон. Только потому, что он такой простой и очаровательный, он следует за тобой без жалоб. Подумай об этом, ты принц", - принцесса дважды прищелкнула языком, ткнув его пальцем в грудь, - "Он был с тобой, даже не получив свадебного подарка. И не только это, но я слышал от дяди, что он даже потратил кучу денег, чтобы выкупить тебя,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чувствовал себя виноватым. "Но ты и твой партнер отдали ему эти тележки с сокровищами,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наш подарок в знак благодарности, какое это имеет отношение к тебе? Как это может считаться твоим подарком?" Принцесса закатила глаза. "Дарить подарки - это то, что ты не можешь делегировать другим. Кроме того, позвольте мне сказать тебе, что дарение подарков - это то, что наиболее четко показывает существенную разницу между тобой и другими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разница?" Принц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"Во-первых, ты выглядишь лучше других. Во-вторых, ты богаче других. В-третьих, ты любишь его больше, чем другие. Первый пункт виден глазами, но последние два нужно показать с помощью подарков. Важно тратить деньги и вкладывать в это мысли".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задумался и кивнул: "Ты права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дальше, все еще чувствуя себя неловко. "Но почему ты сегодня так полезна, давая мне все эти советы?"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благосклонность принцессы была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маркиз, к сожалению, скончался от болезни, оставив молодую жену и ребенка, которому еще не исполнилось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хотела привести мать и ребенка во дворец и воспитать ребенка как королевского наследника. Если бы она предложила это непосредственно королю, он, несомненно, сразу же отверг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планировала обойти короля и вынести вопрос непосредственно на голосование в гражданском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Решающая речь, которая повлияла бы на результаты голосования, должна была быть написана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стали известны результаты голосования, принцесса вздохнула с облегчением. А ее жена — всегда сдержанная принцесса из соседней страны — подбодрила и обняла ее на глазах у всех, услышав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Разве не ты сказала, что полностью все поняла и не будешь возражать?" поддразнила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кое-что—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сопровождал его последние несколько дней?" Принц расхаживал взад-вперед перед своим отрядом охраны,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... это был я, ваше высочество", - нервно шагнул вперед молодой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кивнул, внимательно разглядывая его. "Как ты к нему обращался?"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"Э-э, ну... просто... Ваше высочество принцесса-консорт", - тревожно пробормотал молодой стражник. "Это ... это неправильно?"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дополнения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