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Пасхальное яйцо: Чжан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сплетен Чжан Юань случайно узнал еще одну пикантную новость. Это, можно сказать, шедевр в его карьере сплетника: супруга их принца на самом деле была телохранителем в резиденции, а также его коллегой - Чжао Фейшуан.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во время своей смены он увидел, как принц держался за руки с Фейшуан, когда они выходили, оба были одеты в большие красные одежды и кланялись до небес и земли посреди двора. Два голубка улыбались от уха до уха, совершенно не обращая внимания на ущерб, который они нанесли сердцу старого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Чжао Фэйшуан был очень хорош собой, статен и высок, как белая береза. Но разве они оба не были мужчинами? И что было еще более абсурдно, тот, кто носил красную вуаль, расшитую уточкой-мандаринкой, был принцем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Юаню было трудно разобраться во всем этом. Но, в конце концов, это было его главным делом, и сейчас его мучило то, что он сдерживался, чтобы не поделиться этой новостью со всеми. У него была такая горячая сплетня, и все же он не мог ее распространить. В конце концов, это касалось репутации его хозяина, а он был предан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но, но это было так неудобно! Чжан Юань держался целую ночь, держался, пока у него во рту не появились три язвочки.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Чжан, что с тобой не так?" Как только Чжао Фэйшуан вышел, он увидел Чжан Юаня, стоящего неподвижно, как деревянный пестик, во дворе, суровое лицо выглядело изможденным и полным обиды, поэтому он подошел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был поражен. Он обернулся и мрачно посмотрел на Чжао Фэйшуана. После полудневных усилий он неохотно сказал: "Ничего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грубом лице действительно было обиженное выражение... от этого у Чжао Фейшуана мурашки побежали по коже. Он с отвращением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Юаня помрачнело еще больше, но прежде чем он успел что-либо сказать, его хозяин открыл дверь и махнул рукой Чжао Фэйшуаню, который радостно подбежал к нему: "Ты 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встал так рано?" Мастер поправил волосы Чжао Фейшуана, его глаза были полны удовлетворения, как у демона-лисы, только что насытившейся мужской эссенцией. Чжан Юань был напуган собственным воображением. Он не осмелился продолжать смотреть и заставил себя смотреть далеко-далеко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хотел немного потренироваться с мечом". Чжао Фейшуан улыбнулся,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Хуай стал игривым и ущипнул его за мочку уха: "Похоже, прошлая ночь тебя недостаточно утомила".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смеешь так говорить, не потому ли, что ты..." Чжао Фэйшуан резко остановился. Он взглянул на Чжан Юаня, который навострил уши, чтобы подслушать, затем понизил голос, прошептав что-то, чего Чжан Юань не смог расслышать. Затем Чжан Юань увидел, как принц его семьи с улыбкой погладил Чжао Фейшуана по талии, прежде чем открыто взять его за руку и бесстрашно выйти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наблюдал, как исчезают силуэты их спин, а затем начал бить кулаками по большому валуну во дворе. Если они с самого начала не собирались это прятать, то по какой причине он так сильно страдал прошлой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ребята, знаете, как больно не иметь возможности посплетничать? А?!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вы не знаете. Вы, ребята, знаете только, как выставлять напоказ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был так подавлен, что три язвочки у него во рту стали еще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-КОНЕЦ-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http://bllate.org/book/13254/1179402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