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2 - О "Маленькой цветной капусте"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прозвал Ди Фэна «Маленькой цветной капустой» с тех пор, как они встретились на цветочном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Ди Фэн просыпаося утром, Лю Бин обнимал его и целовал его в лоб, нашептывая: «Маленькая цветная капуста, проснись».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Фенг, который давно проснулся и притворился спящим: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за обедом Лю Бин взял кусок жареной оленины и сказал ему: «Маленькая цветная капуста, открой рот»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Фэн, который уже открыл рот, чтобы его покормили: "ещё…", - просто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случай: когда они вдвоем делали то-то и то-то ночью, Лю Бин задыхался и звал его: "Маленькая цветная капуста, под прекрасной луной растет..."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 стал жестоким: "Можете ли вы перестать называть меня Маленькой цветной капустой!"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генерал почувствовал себя обиженным из-за того, что на него указали: "Маленькая цветная капуста такая милая, прямо как ты~"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Фэн покраснел и сказал: "Это… все еще запрещено!"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вздохнул: "Но мне больше всего нравится Ю Цай Хуа..".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Цай Хуа — это цветы рапса, которые нравятся Лю Бину. Он называет Ди Фэна «сяо цай хуа», что буквально означает «маленькая цветная капуста». Отсюда путаница. На самом деле он называет его «Маленький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всего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Фенг сглотнул и признался себе, что «Маленькая цветная капуста» его немного растрогала.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Жена благородного генерала отвела его взгляд. "Раз уж ты умолял меня, я неохотно даю тебе свое согласие!"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нравится, как автор использовал имя ведущего (Ди Фэн), а не его титул (Шизи), чтобы передать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глупая парочка счастлива в браке~~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http://bllate.org/book/13255/1179404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