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время, когда Линь Ся вышел на спортивную площадку, И Шан уже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Шан увидел Линь Ся, он помахал рукой и побежал к Линь Ся. На его лбу выступили несколько капелек пота, он сказал: "Ты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Линь Ся взял четыре карты и ударил ими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вашем общежитии тоже разделяют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того". Хотя в основном это все он, его соседи по комнате тоже иногда делают это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 нашем общежитии тоже". И Шан смотрел вперед, ровно дыша. "Обычно я по вторникам, может, в следующий раз тоже побежим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бегаю по вторникам". Линь Ся снова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 покончить с этим после фотосессии. Если так пойдет и дальше, они снова будут связаны, что не очень хорошо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хотел сказать: Тогда по каким дням ты работаешь? Я изменю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почувствовал, что эти слова были слишком инициативными, поэтому закрыл рот, прежде чем произнести их. Эти двое бежали молча, и звук дыхания И Шана поразил Линь Ся в сердце одновременно глубоко и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их сюэцзе, она увидела, что И Шан и Линь Ся бегут вместе. Она была несколько удивлена и продолжила: "О боже, неужели солнце выходит с запада? И Шан собирается баллотироваться?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"Сюэцзе", - поздоровался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вы двое связались?" На красивом лице Сюэцзе играла озорная улыбка, несколько не свойственная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связь? Обрати внимание на свою формулировку". И Шан посмотрел на сюэцзе. "Я обычно бегаю, что тут удивительного?"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неправда. Я вижу Линь Ся здесь почти каждый день, но тебя вижу впервые", - сказала Сюэцзе.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день?" И Шан повторил слова сюэцзе и взглянул на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Линь Ся и я оба трудолюбивые преемники социализма, в отличие от вас". Достижения и собственная фигура - это две из немногих вещей, которыми человек может овладеть. Она всегда была самодисциплинированной и гордится этим, поэтому ей пришлось немного подразнить 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Линь Ся бегает по вторникам". Небрежно сказал 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 услышал это, он захотел немедленно исчезнуть. Что с ним не так? Всякий раз, когда он лжет перед И Шанем, его всегда разоблачают.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"Ерунда. За исключением плохих погодных условий, Линь Ся никогда не останавливался. Он очень самодисциплинированный. Такой хороший Линь Ся, но как я могла влюбиться в тебя вместо него?" Сюэцзе возразила и снова подразнила Линь Ся. "Линь Ся, ты примешь меня, если я буду преследовать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перед И Шанем, хотя это была шутка, все равно заставило Линь Ся растеряться. Он сказал: "Сюэцзе, перестань шутить".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разбито сердце, у меня разбито сердце. Кроме того, меня преследует много людей, хорошо? И все же я продолжаю натыкаться на стены здесь с вами двумя ". Сюэцзе дважды притворилась, что всхлипывает, затем развернулась и отошла от них: "Пока, вы, двое собачников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помахал своей сюэцзе, затем посмотрел на Линь Ся и сказал с насмешкой: "Не бегаешь по вторникам?"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нечего было сказать, его глаза бегали, а страусиный склад ума побуждал его внезапно ускориться. Глядя на спину Линь Ся, И Шан был ошарашен и не мог удержаться от смеха. Он бросился догонять его и хотел подразнить Линь Ся: "Ты меня ненавидишь?"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Ишан, Линь Ся остановился, немного взволнованный: "Я не ненавижу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хотел, чтобы И Шан знал, что он ему нравится, он также не может позволить И Шану ошибочно думать, что он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мне всегда кажется, что ты прячешься от меня?" И Шан тоже остановился, нахмурившись, как будто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от тебя - это факт, и не испытывать к тебе ненависти - тоже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 не знал, как это сказать, а если бы он это сказал, как бы ему пришлось объясняться?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когда будешь тренироваться в следующий вторник, позвони и мне?" И Шан знал причину и не хотел больше давить на Линь Ся, поэтому предложил ему немного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Линь Ся согласился первым. Что касается того, позвонит ли он ему на самом деле, он решит это позже. Возможно, И Шан просто упомянул об этом вскользь и позже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завтрак, эти двое вернулись в свои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Шан вернулся, это было похоже на то, как капля воды упала на сковородку и немедленно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Когда не твоя очередь бежать, ты проявил инициативу и даже принес нам завтрак из третьей столовой". Репортер светской хроники Сяо Чжан была первой, кто спросил: "С какой девушкой ты бегал?"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"Остановись на месте, не гадай, это мужчина". И Шан быстро остановил своих соседей по комнате от потакания их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мужчина". Лао Ван мгновенно потерял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Мужчина!!" Сяо Чжан был еще более взволнован. "Неудивительно, что ни одна девушка не добилась успеха. Даже идеальный типаж Лао Вана не сработал".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просто нужно было пойти на это, да?" Лао Ван снова использовал то же движение, он поднял руку и обхватил Сяо Чжана за шею, чтобы прижать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снова начали драться. Только Сяо Тан съел несколько блинчиков, и после того, как он утолил свою жажду, он подошел к И Шану и спросил: "С Линь 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И Шан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"О". Сяо Тан, свидетель инцидента в столовой, угадал точно, но ему было все равно, он был счастлив, пока у него было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