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Перерождение?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снег падал медленно, покрывая землю толстым слоем, а потом так же медленно таял, проигрывая палящим лучам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тихий и спокойный пейзаж разрушили крики, стоны и громкий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бежал, кто-то падал, а кого-то толкали на землю бывшие друзья. Те, кто упал уже не поднимались, их сразу же кусали и пережевывали, а их кровь пятнала красоту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мая, когда солнце должно быть палящим, а температура высокой, странный и невозможно тяжелый снег выпал на всей планете, урывая мир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этот снег однозначно не обычный, но всё равно продолжили заниматься своими делами. Однако через несколько часов тяжелого снегопада, каждый кто контактировал хотя бы с единственной снежинкой, заснул необъяснимым глубоким сном. Люди были бессильны перед ним, не сумев противостоять этому феномену, они просто ждали, и спустя более десятка часов все заснувшие стали постепенно просыпаться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проснувшись и сохранив человеческий разум, пред ними предстала эта адская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стоял перед окном и ошеломленно рассматривал покрытый снегом город. В середине мая улицы его были просто завалены снегом...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этого Вей Сюань стоял перед окном в оцепенении. Снег начал таять, но крики, мольбы о помощи, люди, бегущие из своих домов и фигуры, преследующие их... Всё это было так знакомо. Почти тоже самое он наблюдал три года назад, когда в одно самое обычное утро произошел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какой-то мужчина отчаянно бежал к припаркованной машине. Он не заметил, что кроме фигуры, которая гналась за ним, еще одна выпрыгнула из-за машины и повалила его на землю. Белый снег моментально окрасился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много времени как упавший мужчина поднялся с земли вместе с фигурой, что атаковала его. Ему не хватало несколько кусков плоти, и тело его было покрыто кровью. Он присоединился к атакующим людей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повернулся, дошел до своей кровати и поднял телефон с тумбочки. Увидев время и дату, он побормотал: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Пятнадцатое мая ХХ года, семь часов утра... – его взгляд наконец сфокусировался, – ...так я, получается...переродился?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вспоминая. Последнее, что он помнил, красный огненный шар, летящий в него и в фигуру, что обняла и попыталась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сделал глубокий вздох, и когда он открыл глаза, они были наполнены решимостью. Он посмотрел на свои чистые руки, еще не украшенные шрамами...Заглядывая в лицо смерти, он думал, что уснет вечным сном, но сейчас совершенно неожиданно, он вернулся в тот день, когда конец света только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Вей Сюань открыл дверь шкафа, вытащил свой рюкзак и начал собирать всё что может ему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 тяжелый снег начал падать вчера днем, когда многие люди были на работе. Но по пути домой все они начали проваливаться в сон, что привело к авариям на дорогах. Но ни люди в машинах, ни полицейские, ни прохожие от этого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пятнадцатого мая, когда кристально-белый город начал таять от солнца, весь мир превратился в оживший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жизни. Вей Сюань выживал в условиях конца света в течении трех лет, но даже сейчас он не знал кто предал его и Ду Ханга. Кто-то провёл силовиков на их базу, чтобы установить ловушку и похитить Вей Сюаня, сделать его лабораторной крысой!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недооценили способности Ду Ханга как полузомби и помешали ему спасти Вей Сюаня. Если бы им не пришлось преследовать их, одновременно отбиваясь от зомби, Вей Сюань не смог бы взорвать энергетическое ядро лаборатории и тогда...он не вернулся бы на три года назад, в начало конца света,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Ханг... – прошептал Вей Сюань и ускорился. Он хотел найти Ду Ханга как можно скорее! К несчастью, хоть они и жили вместе три года, из-за того что тот стал полузомби, у него отсутствовали воспоминания о прошлом, и он был не способен к разговору. Единственное, что могло подтвердить его личность, были водительские права, потерянные в первые дни конца света. Теперь, если Вей Сюань хочет найти его, придется сначала активировать свои способности из прошлой жизни. А для этого нужно в точности повторить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Вей Сюань взглянул на часы на стене и стал терпеливо ждать правильного времени. Выглядывая в окно и в коридор, он думал о том что нужно повторить все абсолютно точно, чтобы вновь заполучить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стул врезался в женщину, что бросилась на него и отгрызла кусок плоти из его руки. Он начал наносить удары снова и снова, и снова пока она не упала, издав тяжелый звук, больше не способная двигаться. Она потеряла свой рассудок и уже ничем не отличалась от монстра-людоеда.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спине на полу, в ужасе пытаясь отползти и вытянуть свою укушенную руку из ослабшей хватки упавшей женщины. Он сжался в комок в углу комнаты, задыхаясь, и деформированный стул выпал из другой его руки, создавая еще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Убил, убил...он убил свою жену?! Свою спутницу жизни?!!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мужчины был сломлен, он держался за голову и плакал, когда из коридора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в ужасе, его зрачки сузились, а тело содрогнулось: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Сяо, Сяо Ханг...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которого они с женой любили с рождения. Их гордость, достигший высоких академических успехов и работавший в большой кампании,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запахом крови, молодой мужчина, после комы превратившийся в зомби, больше не понимал, что вкусной «едой» перед ним был его отец. А его мать лежала неподвижно на полу, только что убитая его отцом. Он доверился инстинктам, глаза его были уже застывшие, он двинулся в сторону дрожащего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снова схватить стул и бороться за свою жизнь, но после убийства жены силы покинули его. Он не хотел драться и убивать своего сына, он не мог даже поднять стул перед собой. В отчаянии, из последних сил мужчина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 Ханг! Это же я!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крик не смог пробудить воспоминания в молодом человеке, обратившемся зомби, но когда он уже собрался укусить мужчину, он услышал слабый голос, как будто это его остановившееся сердце шептало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ешь...нельзя есть людей. Если попробуешь, уже не сможешь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Соблазнительный запах крови и этот внутренний голос столкнулись, сплетались и отталкивали друг друга, как две огромные силы, схлестнувшиеся в его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уже закрывший глаза и приготовившийся к смерти, почувствовал, что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своего сына, уже открывшего рот и готового укусить его, но внезапно он отвернулся и поспешил в сторону открытого балкона. Послышался звук разбивающихся окон, и молодого человека больше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отсутствующим взглядом смотрел на разбитые окна балкона, затем он взглянул на тело своей жены и содрогнулся. Больше он не мог сдерживаться. Его голова кружилась, а тело чувствовалось очень горячим, и становилось все горячее со временем. В конце концов он потерял сознание и окончательно впал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оглушительный звук столкновения и одновременно взрыва. Кто-то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Загорелось! Оно загорелось!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немедленно выпрямился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глубокого сна половина людей сразу стали зомби. Из оставшейся половины часть людей проснулась наделенная различными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атакующие способности помогли некоторым людям сбежать из наполненных зомби больших городов и поселиться в маленьких деревнях, спасая кого получится и создавая базы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проснулся обычным человеком, могли получить способности после заражения, царапины или укуса от зомби. Но вероятность получения способности этим способом очень мала, в итоге велик риск просто превратиться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укуса Вей Сюань получил свою способность, уникальную и единственную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на втором этаже здания, в котором он находился, кто-то зажег газовую плиту случайно выпущенным огненным шаром. Этот неизвестный из первой волны людей, получивших способности огненного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прошлой жизни Вей Сюань знал, что он мог бы покинуть дом и заглянуть в продуктовый магазин, чтобы пополнить запасы еды. Но тогда, он не хотел выходить из дома, сначала он хотел узнать, как обстоят дела у его друзей и знакомых. А на улицах гуляло пугающее количество зомби. Многих людей снег застал на улице, возвращающихся с работы, спешащих в магазин, гуляющих с детьми. Большинство из них превратилось в зомби и теперь блуждало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же знал, что прятаться в доме было бесполезно. Новоиспеченный обладатель огненной способности скоро устроит большой взрыв в здании. Оставаться здесь было нельзя, 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 Сюань сделал глубокий вздох и посмотрел на часы на стене снова. 10:25 время почти пришло. Он схватил свой рюкзак и кухонный нож с кухни, открыл входную дверь и двинулся по коридору, избегая встречающихся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Спеша к выходу из здания и слыша звуки пожара позади, он 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спеши, не паникуй, не упусти важных деталей, следуй действиям прошлой жизни один в один и найди Ду Ханга!!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http://bllate.org/book/13272/1180072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