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Дилемма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луч солнца пробился сквозь тонкие облака и осветил этот когда-то суетливый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город был уже не такой как раньше. Не было упорядоченного движения машин, потока людей, что встали рано и спешили в школу или на работу, не было и уличных торговцев, продающих ароматные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теперь были заполнены перевернутыми машинами, а улицы были заполнены зомби, что пытались поймать и укусить выживших людей. Дома горели. Были слышны звуки взрывов, пальбы из оружия и рычание мощного мотора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 Сюань, отдохнувший за ночь, тёр висок и думал. Рана от укуса на его плече болела уже не так сильно, как вчера. Он даже мог почувствовать лёгкий зуд, говорящий, что исцеление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всего второй день после ранения, а оно уже исцелялось! Не смотря даже на то, что оттуда был выгрызен целый кусок его плоти и следы зубов были видны очень отчетливо!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можно было увидеть клубы поднимающегося в дали дыма. Были слышны звуки взрывов и пожара. Источником мог быть взрыв природного газа, или люди, не справившиеся с новыми способностями. Или обычные люди, бегущие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конечно, повезло больше. Здание, в котором он очнулся, тоже загорелось. Но пожар не привел к взрыву. Должно быть газопровод был более новый и потому более устойчивый к огню.  А раз не было взрыва, огню было тяжело распространиться за пределы одного здания, и он угас, как только сгорело всё что могло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поняв, что Вей Сюань проснулся, Ду Ханг, молча сидящий рядом, повернул голову и «посмотрел»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 Сюань тоже повернулся к нему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 Ханг,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прохладное прикосновение. Опустив взгляд, он увидел, что Ду Ханг держал его за руку! Получается он держал его за руку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Ханг, к сожалению, не мог ответить. Вей Сюань смотрел на их руки и чувствовал тепло, но одновременно и чувство потери. Ду Ханг, потерявший свою человечность, иногда оказывал очень интимные знаки внимания, в основном, когда они были наедине. Такие как вчера и вот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 Сюаню было жаль из-за ситуации, в которой они оба оказались. Ду Ханг теперь зомби без воспоминаний. Им обоим будет совсем нелегко выживать в этом мире. Однако до конца света они могли бы вообще никогда не встретиться. Сейчас же он наслаждался этими небольшими интимными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 Сюань убедился, что раны Ду Ханга почти исцелились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ты не вернешь воспоминания, если навсегда останешься таким...я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 Сюань чувствовал себя счастливым. Ему очень повезло, что он был не один. Рядом с ним был Ду Ханг, и то, что он был зомби совсем не мешало Вей Сюаню. Даже если Ду Ханг никогда не сможет осознать его чувств, ему будет достаточно просто видеть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убедившись, что водопровод пока работает, Вей Сюань отправился на кухню, чтобы приготовить завтрак. После завтрака он снова открыл свой импровизированный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ужина, до того как лечь спать, он записал краткие планы на будущее, используя еще работающую карту в телефоне и воспоминания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Ханг походил на любвеобильного щенка. Он следовал за Вей Сюанем шаг в шаг на кухню и за обеденный стол. Но Вей Сюань не был против и не собирался останавливать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Ханг не хотел ранить человека, который ощущался очень знакомым. А еще он не хотел потерять это ощущение. У него больше не было памяти и человеческого мышления, зато остались инстинкты. Они и приняли решение: не хочешь уходить – не уходи, не хочешь потерять – держись рядом. Ему казалось, что присутствие рядом с Вей Сюанем может помочь вернуть утраченное.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 был достаточно большим и процветающим. Населяло его большое количество людей. Когда эти люди в спешке бежали из города, там осталось много необходимых для жизни вещей. Выжившие люди очень хотели бы забрать их, но город уже превратился в чистилище. Люди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многие люди получили способности, к тому же, они уже знали способ уничтожения зомби. Но даже зная способ, убить зомби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физической силе. Даже тренированные люди, пережившие несколько лет конца света, не могли продолжать сражаться вечно. Не могли продолжать полагаться на холодное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повезло людям, получившим способности, которыми можно было атаковать зомби. Но и здесь всё было не так просто. Чтобы убить зомби способностью, нужно было точно прицелиться ему в голову и ударить с такой силой чтобы эту голову снесло с плеч. На ранних стадиях мало кто из людей обладал такой точностью в управлении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такой точности людям нужно было время. Проблема была в том, что со временем поведение и движения зомби тоже менялись! Они становились быстрее и сильнее! Методы охоты на людей менялись тоже, становились более хитрыми, больше похожими на ловушки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всё продолжали накапливать опыт в бою и в использовании способностей, а зомби – в охоте на людей. И прогресс их был практически одинаков.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так же имелось огнестрельное оружие. Но с ним тоже было много проблем. Одной из их была меткость, та же проблема с которой столкнулись обладатели способностей. Да, огнестрельное оружие намного более эффективно против зомби чем холодное оружие. Если попадать куда целишься. Другой проблемой была невозможность починить оружие в случае поломки, а также невосполнимость патронов. На заводах по их производству теперь царствовали мутировавшие животные 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люди выяснили, что кристальные ядра добытые из головы зомби могут быть использованы для восстановления выносливости и ментальной силы людей со способностями. А позже на базах был разработан способ выделения нового типа энергии из кристальных ядер. Энергии способной заменить газ 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первые базы вокруг города были обустроены, люди начали выходить в рейды в город за припасами. И тогда обнаружилась новая проблема. Выманить зомби даже из пригорода оказалось очень тяжело. Да зомби преследовали выживших, но как только их след пропадал, зомби возвращались в город. Как будто считали его своим домом, как будто им там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могли бы покинуть города и уйти жить в леса и горы, но там их ждали мутировавшие звери и растения. Предсказать их поведение было невозможно, они были чем-то новым и непонятным. Они были тем, с чем люди не хотели иметь дело. Зомби теперь казались простыми и понятными, а вот как обиваться от агрессивных растений... Единственным выходом людей оставалось устраивать свои базы вокруг небольших городов, подальше от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http://bllate.org/book/13272/1180076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