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Первая ночь в кемпинге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Кемпинг – это особый вид удовольствия, он позволяет людям оторваться от напряженного темпа реальности и насладиться природой. А ощущения от кемпинга после апокалипсиса несравнимы с темы что были до.  По сути, теперь можно устроить место для кемпинга, где вздумается, и не нужно беспокоиться о его продолжительности, или о том, что вас могут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конца света большинство растений засохли, поэтому вокруг палатки не было зарослей травы, а значит не нужно было бояться случайно наткнуться на группу москитов, муравьев или других насекомых. Если так подумать Вэй Сюань вообще не выдел насекомых в этой жизни, и не помнил их в прошлой. Может они вымерли из-за зомби-вируса? Или они поменяли место жительства из-за изменений в окружающей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быстро поужинал, наблюдая как темнеет небо. Пока ты способен игнорировать страшные ужасающие фигуры, бродящие вокруг тебя, ты вполне можешь наслаждаться такой близкой к природе жизнью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Сюань привык жить, будучи окруженным зомби еще в прошлой жизни. Хотя он и проводил много времени живя с обычными людьми на базе, его шансы сближения с зомби были намного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полностью стемнело, Вэй Сюань залез в палатку с фонариком. Эта палатка имела собственный пол, поэтому внутри нее можно было сразу расстилать спальники и ставить другие вещи. Погода становилась все жарче и жарче, поэтому Вэй Сюань решил не брать тяжелые спальные мешки и подстилки для сна, он взял лишь два небольших покрывала, которые можно было свернуть и использовать в качестве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места внутри палатки было мало, его было достаточно для одного-двух человек. В одном углу палатки также были свалены в кучу припасы и рюкзаки, так же, как и снаружи. Ради безопасности Вэй Сюань намеренно распределил все их вещи в нескольких местах в разных направлениях. В случае если магнитуда землетрясения будет выше ожидаемой, его вещи могли бы пострадать или повредиться, находясь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из людей вокруг были только зомби, поэтому беспокоиться о возможной краже не было необходимости. Конечно, если появится кто-то со способностью похожей на его и воспользуется этим чтобы украсть его вещи...в таком случае Вэй Сюаню останется только смириться со своей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достаточно места чтобы Вэй Сюань смог наконец улечься. Он расстелил покрывало на полу, скатал свою запасную одежду в импровизированную подушку, лег и выключил фонарик в руке – все-таки если случайный прохожий увидит здесь свет это неизбежно приведет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Вэй Сюань увидел, как кто-то открывает вход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Ханг? – сегодня они впервые ночевали таким образом, это был новый опыт для них обоих, поэтому Вэй Сюань не удивился его появлению, – В чем дело? Хочешь лечь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ждать не было смысла, но Вэй Сюань сознательно разговаривал в слух. Конечно, он хотел использовать этот способ коммуникации для стимуляции инстинкта диалога в Ду Ханге. Но он также просто боялся забыть человеческую речь, живя в мире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Ду Ханг не ответил. Вэй Сюань не видел его лицо в темноте, но сам Ду Ханг таких проблем не испытывал, с трудом он притиснулся к полу-вставшему Вэй Сюаню в узкой палатке, потянулся...и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оказывается выработать новую привычку для зомби было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препятствие в виде палатки, изменение места ночевки и другие факторы, Ду Ханг придерживался своей привычки держать его за руку пока он спит. На секунду Вэй Сюаня поглотили эмоции, а затем он почувствовал гордость, наполняющую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он чувствовал гордость. И хотя у Ду Ханга не было воспоминаний о социальных привычках людей, и он больше не понимал их мыслительный процесс, Вэй Сюань все равно смог привить ему привычку держаться за руки каждую ночь. Он чувствовал гордость и был взбудоражен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перерождения, в этой новой жизни чувства Вэй Сюаня к Ду Хангу были полностью осознанными. Он знал и принимал свои чувства, но не имел права действовать в соответствии с ними. Потому что Ду Ханг был зомби. Потому что Ду Ханг был чистым листом бумаги, он ничего не понимал, и Вэй Сюань не мог относиться к нему аморально в таком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чисты. Поскольку согласно его воспоминаниям о Ду Ханге в прошлой жизни и его знаниям о зомби, шансы на возвращение памяти Ду Ханга ничтожно малы. Может если бы они были в сказке, тогда память могла бы вернуться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сейчас...в городе полном зомби, в этой тесной палатке только он и Ду Ханг, нет ничего неправильного в том, чтобы быть немного ближе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паре мужчин-зомби, связанных веревкой, которых он встретил этим вечером. Даже они использовали веревку чтобы быть вместе после зомбификации, но Вэй Сюань всегда думал, что даже если он хотел быть ближе к Ду Хангу, это было невозможно в их нынешнем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неосознанно потянул Ду Ханга вниз пытаясь лечь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 быть, потому что Ду Ханг всегда смотрел как Вэй Сюань спит, он послушно и без проблем улегся рядом с ним, продолжая крепко сжимать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понятным причинам в летнюю жару двум взрослым мужчинам было бы тяжело спать вместе в маленькой палатке. Но Ду Ханг был зомби, и температура его тела была прохладной, что делало эту летнюю ночь особенно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Сюаню было очень удобно! Ду Ханг был похож на большую прохладную подушку-обнимашку. Он также не чувствовал боли, поэтому не уставал и не реагировал в случае ранения. Вэй Сюань мог бы сколько угодно спать, забравшись прямо на Ду Ханга, или спокойно ворочаться, раскидывая руки и ноги, Ду Ханг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Сюань обладал совестью, он не собирался насиловать Ду Ханга, хоть и думал о нем как о подушке только что. Невинность Ду Ханга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Ханг послушно сохранял принятую позу всю ночь, не двинув и мускулом. Для него аура исходящая от людей наполнена чем-то знакомым, он хочет быть ближе к ней, и пока он находится рядом с Вэй Сюанем, он сможет почувствовать тоже самое и в будущем. Поэтому Ду Ханг даже будучи бессловесным и безэмоциональным, хотел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Сюань проснулся, спокойно проспав всю ночь, он обнаружил, что он лег на плечо Ду Ханга, головой отбросив импровизированную подушку в сторону, и их руки по-прежнему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не мигая смотрела на него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хотел, чтобы на него так смотрели до конца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потряс головой, отгоняя нереалистичные мысли, возникшие у него. Он был доволен нынешним положением вещей. В сравнении с его прошлой жизнью, сейчас Ду Ханг постоянно был рядом с ним. Вэй Сюань не хотел возвращаться на базу, он боялся, что люди снова узнают о его способности и о Ду Ханге. Луше остаться в городе вместе с Ду Хангом, никакие другие люди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каждый раз выходя на миссии ему приходилось искать способы, чтобы избавиться от своей группы или потерять их. И каждый раз находя Ду Ханга он обнаруживал новые раны на его теле. Несколько раз даже отверстия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мы вместе, что гарантирует безопасность нас обоих. Но в любом случае такую жизнь было бы трудно представить до конца света. – Вэй Сюань потянулся и обнаружил, что все еще лежит на плече у Ханга, – Подъем! Сегодня у нас много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сел и протер глаза. Ду Ханг продолжил лежать, сохраняя свою позу и следя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прожили очень мирно. В районе четырёх-пяти часов вечера группа тетушек-зомби проводили репетиции своих танцев в главном сквере парка. Каждый вечер пара зомби, связанных веревкой, приходила смотреть на закат. А каждое утро множество дядюшек-зомби выходили на прогулку в парке. Также можно было увидеть скованную разминку зомби, занимающихся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зомби приходили и уходили каждый день, а некоторые оставались в парке. У них появлялся собственный маршрут, они не просто бродили по парку, а приходили в конкретные места и выполняли конкретные действия, связанные с их жизненными привычками. И таких зомби становилось со временем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двадцать второго июня, Вэй Сюань, не помнящий точное время землетрясения, сидел перед своей палаткой и ужинал, наслаждаясь вечерним ветерком. Солнце пока не начало садиться, но уже клонилось к западу. Пара зомби-мужчин задерживались, наверно встретив препятствие на всё ухудшающихся дорогах на улице. Другие дядюшки и тетушки зомби делали свою зарядку и танцы, или просто бродили вокруг. Вэй Сюань вернулся в беседку, чтобы понаблюдать за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парка, разбредшиеся в разные стороны тетушки-зомби снова собрались вместе и начали свою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мира и спокойствия, Вэй Сюань заметил, что вода в стакане на столе рядом с ним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http://bllate.org/book/13272/1180089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