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в городе Наньчэн в воздухе ощущалась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света, разделённые оконными переплётами на несколько частей, постепенно падали на снежное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стрекотали цикады? Постепенно Янь Цин отвлёкся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ослепительный луч света мгновенно залил всё вокруг. Глаза защипало, и он прикрыл их рукой, чтобы защититься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находится в незнакомой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сел, прижимая руку к пульсирующей голове, и попытался вспомнить,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вчерашнюю сцену, когда его партнёр по свиданию бросил его, и он решил прогуляться, но попал в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Сигналы клаксонов, огни в сочетании с сильной невесомостью, и голова Янь Цин снова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автомобильную аварию!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чувствовал себя нормально, если не считать периодической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Янь Цин потянулся за своим телефоном. Неожиданно в его руке оказался чужой телефон, и система распознавания лиц незнакомого телефона мгновенно открылась, показав лицо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апреля 2022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Это ... через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Цин слегка сузились, а затем открылась дверь. Появилось лицо с щетиной, принадлежащее молодому человеку, в глазах которого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поспешно подошёл к нему, и в его голосе слышалось облегчение и беспокойство: «Ты наконец-то очнулся! Врач сказал, что серьёзных повреждений нет, только лёгкое сотрясение. Папарацци, которые следили за тобой, уже доставлены в полицейский участок». Затем он нерешительно спросил: «А ещё... Ты так и не объяснил мне, почему вы поженились, а в интернете всё ещё царит хаос. Когда вы поженились?»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посмотрел на знакомое и в то же время незнакомое лицо, помолчал пять секунд, а затем нерешительно спросил: «Старший, разве ты не уехал учиться в столицу?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на мгновение опешил и растерянно спросил: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пришёл быстро, осмотрел Янь Цина и в итоге пришёл к выводу, что он потерял пять лет памяти из-за сотрясения мозга или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был встревожен: «Что нам теперь делать? Когда к нему вернутся воспоминания?» Доктор тоже казался беспомощным: «В наших современных медицинских технологиях до сих пор нет окончательного решения проблемы, вызванной травмой. Всё зависит только от выздоровления пациента».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потерял память на пять лет?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Янь Цин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его глазах он был студентом, который ещё «вчера» беспокоился о военной подготовке. Как ему вдруг в мгновение ока исполнилось 23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своё ошеломлённое состояние, после ухода врача Кан Хай, казалось, был не более способен принять реальность амнезии Янь Цина, чем сам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был старшеклассником Янь Цин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вырос в обеспеченной семье и был общительным и весёлым. В старших классах он часто посещал различные вечеринки и соревнования, где и познакомился с Кан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Цин никак не ожидал, что пять лет спустя Кан Хай станет его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упомянул, что в 20 лет он стал стажером в ZS Entertainment. В течение трёх лет Янь Цин был занят актёрской деятельностью, и компания предоставляла ему множество возможностей для съёмок в кино и на телевидении. Однако по какой-то неизвестной причине ни один из проектов, над которыми он работал, не вышел в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исключительную внешность, он оставался непризнанным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ситуация сохранялась целых три года. Предыдущий менеджер Янь Цина бросил его, переложив бремя этой «горячей картошки» на нового исполнительного директора Кан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ситуации с карьерой, Кан Хай также сообщил Янь Цин, что за эти три года его семья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компания была поглощена, и родители Янь Цина не были в долгах.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стал актером, Янь Цин втайне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интересовался актёрским мастерством, и осуществление его мечты сделало его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плохого в том, чтобы быть неизвестным актёром? Даже если твоя работа ещё не получила признания, это не делает тебя менее талантливым, верно?» — успокаивал себя 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пробормотал: «Сяо Янь». Он медленно поднял глаза и серьёзно посмотрел на него: «Это всё мелочи. Ты знаешь, почему вчера вечером за тобой гнались папарацци?»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ты замужем за Вэнь Цзюэли»,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медленно сформировал в своем сознании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 Вэнь Цзюэли???»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Янь Цин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«вчера» его бросил этот человек, с которым он должен был вступить в брак по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имеете в виду, говоря, что он замужем? Значит ли это, что они не смогли избежать участи быть в браке по договорённости и в итоге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спросил: «Новость о вашем браке внезапно стала достоянием общественности. Когда вы с ним познакомились? Даже я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хотел говорить, что это брак по расчёту, и отшутился: «Разве я не актёр? Я всё ещё новичок в этой сфере, и жениться — это нормально. Не нужно воспринимать это всерьёз, так что не злись».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сердито посмотрел на него: «Влюбляться в кого-то — это нормально, но всё зависит от того, кто этот человек. А это Вэнь Цзюэли! Интернет сходит с ума от этой новости!»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немного растерялся: «Неужели Вэнь Цзюэли сейчас так знаменит?»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рано начал карьеру в индустрии развлечений. Пять лет назад он уже был актёром. Благодаря своему природному таланту и исключительной внешности он действительно добился признания. Но то, что он взорвал весь интернет, казалось немного преувеличенным.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объяснил: «Ты спрашиваешь, знаменит ли он? Он всего лишь главная фигура в современной индустрии развлечений и в мире моды. Артист национального уровня!»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открыл популярные темы на Weibo, и первым постом стал пост о Вэнь Цзюэли и Браке, количество комментариев к которому быстро 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отчаянии! Мистер Вэнь на самом деле замужем!! Теперь в мире появился ещё один Моцарт в отчаянии (плачущий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сильно плачу. Я заставил Чоппера плакать под дождём...]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парень? Кто-нибудь уже 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чушь? Мистер Вэнь вовсе не замужем, ясно? Почему вы плачете? Вы сразу поверили, что он замужем, только взглянув на фотографию? Мистер Вэнь признался в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[Мистер Вэнь — холодный человек, как он мог жениться? Наверняка это тот парень, который опубликовал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свадьбе была снята и опубликована папарацци. Снимок был очень чётким. Они явно долго сидели на корточках, прежде чем папарацци сделали фронтальный снимок, на котором Янь Цин целует Вэнь Цзюэли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 месяц назад, но опубликована только вчера. Она сразу же стала популярной темой из-за того, что инсайдер, рассказавший о свадьбе, привёл факты. Поскольку информация, предоставленная инсайдером, была достоверной, почти все поверили, что они действительно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Производные записи включали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#Молодость мистера Вэнь закончилась#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#Кто является партнером по браку?#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#Мистер Вэнь теперь замужем. А вы?#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 живем в эпоху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была обнародована личная информация Янь Цина, и он не мог не перестать читать комментарии. Он тяжело сглотнул, зная, что они будут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и по сей день в Интернете продолжалось бурление.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вздохнул: «Судя по этой ситуации, кажется, что Вэнь Цзюэли действительно очень популярен».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ответил: «Конечно! Вэнь Цзюэли — международный Император кино! Он искусен в своём деле, его обожают фанаты, и он может одним взглядом утопить человека в море слюны!»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«Босс не собирается замалчивать это дело. Хотя ты и потерял память, ты всё ещё можешь это сделать! Возможно, ты что-то вспомнишь, верно? Если к тому времени ты действительно ничего не вспомнишь, всё станет ещё сложнее, и начнётся хаос».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прошло пять лет, Янь Цин встречался с Вэнь Цзюэли всего три раза, нет, дважды. Последний раз был «вчера», когда 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обстоятельства, как он вообще мог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Кан Хаю в глаза, притворился, что ему жаль, и сказал: «Ах, старший! У меня болит голова! Я ничего не могу вспомнить!»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слово.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Янь Цин всегда был в центре внимания благодаря своей выдающейся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Кан Хай работал с ним каждый день, он всё равно не мог не восхищаться Янь Цином. Иногда он думал, что с внешностью и актёрским мастерством Янь Цина он мог бы легко превзойти так называемых «актёров-идолов» в индустрии развлечений. Но почему удача была так несправедлива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по-прежнему притворялся, что у него болит голова, и Кан Хай ничего не мог с этим поделать. Ему ничего не оставалось, кроме как в отчаянии рвать на себе волосы и говорить: «Нам наконец-то удалось получить новую роль в сериале, и тут происходит такое. Мы становимся врагами общества в интернете. Теперь нам нужно собраться с силами».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тоже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смириться с тем фактом, что у него появился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Вэнь Цзюэли вошёл в зону отдыха и увидел Вэнь Цзюэли, сидящего на дорогом диване. Его лицо было холодным и суровым, взгляд глубоким и сосредоточенным на одной точке. Его холодное и отстранённое поведение создавало впечатление, что вокруг него всегда был невидимый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начал: «Цзюэли, шумиха в Weibo...»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агент успел закончить фразу, он бросил взгляд на экран компьютера. Там отображались самые популярные темы на Weibo. В тот момент пользователи сети всё ещё обсуждали супруга Вэнь Цзюэли, как будто это было самым важным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[Мистер Вэнь, должно быть, не замужем. Я поверю в это только тогда, когда он официально объявит об этом! Не распространяйте слухи!]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вижу, что Янь Цин — молодой актёр. И скоро выйдет его сериал. Должно быть, это уловка.]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[Именно, по фотографиям видно, что мистер Вэнь не сдвинулся с места. Янь Цин явно сам виноват в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тревожная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слегка приподнял глаза. Чёрные ресницы не могли скрыть тьму в его глазах. Он слегка поджал губы и спокойно произнёс: «Я обо всём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замялся: «Хорошо, тогда... Я положил на стол расписание церемонии открытия кинофестиваля. Ты можешь посмотреть на его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указания, агент посмотрел на холодного, на вид мужчину и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очевидно, что, несмотря на то, что они много лет работали вместе с Вэнь Цзюэли, понять, что творится в голове у этого загадочного императора кино,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Вэнь Цзюэли, который много лет был таким сдержанным и прямолинейным, мог вдруг выйти замуж? Судя по отсутствию притворства, это казалось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зоне отдыха воцарилась тишина, взгляд Вэнь Цзюэли снова устремился на экран компьютера, где снова появились мерзкие комментарии о Янь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вопросу обязательно должно быть положительное разъяснение.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опубликовал сообщение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некоторыми украшениями: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 Янь Цином действительно пара. С юридической точки зрения мы женаты. @Янь Цин — красивый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вечером 4 апреля, события приняли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 изо всех сил пытался восстановить сервер Weibo, который снова погрузился в беспрецедентное состояние паралича.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сервер был исправлен, все нажали на горячую строку поиска в Weibo. Первым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#ВэньЦзюэлиЯньЦин#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[Взрыв]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http://bllate.org/book/13274/1180193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