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прошел ряд обследований и был выписан после того, как врачи подтвердили, что у него была лишь временная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полуразрушенный жилой район в городе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спросил: «Это теперь мой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ответил: «Да. Дядя и тетя уехали из Наньчэна».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ни перед чем не пасовал. Он мог смириться с тем, что их семья обанкротилась, но в душе у него все равно была пустота. Он предполагал, что дела пойдут плохо, но все оказалось еще хуже,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последнее, что он помнил, — это как в прошлом месяце ему подарили на день рождения роскошный автомобиль за семизначную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вздохнул, проводил его до двери квартиры, похлопал по плечу и сказал: «Отдохни сегодня. Если что-то случится, я вернусь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ничего не оставалось, кроме как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замужем за Вэнь Цзюэли. Почему он до сих пор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отношения настолько плохи? Неужели они просто жили раздельно и скрывали свой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квартиру оказалось не так страшно, как он себе представлял. Место было немного старо, но, по крайней мере,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осторожно вошел в комнату и заметил, что телевизор в гостиной всё ещё включён. Должно быть, он забыл его выключить, когда вчера заказывал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 Наньчэне состоится торжественная церемония открытия 29-го Международного кинофестиваля в Юйжуне.]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раздвинулся, и желтоватый вечерний свет упал на его мягкие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позвонил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видел их всего несколько дней назад, их голоса, которые он не слышал пять лет, наполнили его необъяснимой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Цин, почему ты молчишь?», — спросила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Янь, у тебя тоже плохо со связью?»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связью все в порядке. Он меня не 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родителей звучали как-то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трубки раздался громкий крик: «Янь Цин, ты меня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вздрогнул и ответил: «Да, я тебя слышу!»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облегченно вздохнула и спросила: «С тобой правда все в порядке? Сяо Кан сказал, что ты упал с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знать, что они все еще так сильно заботились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семьи на их плечи легло большое бремя. Янь Цин подумал, что было бы лучше не рассказывать им о своей амнезии, чтобы не усугублять 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 меня все в порядке. Меня уже выписали», — успокоил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спросить, как у них дела и нужны ли им деньги,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мама сказала ему: «Кстати, Янь Цин, у вас уже годовщина свадьбы. Я только что видела новости: новый фильм Цзюэли получил три награды! Теперь он известен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«—Трижды лучший актер по версии Golden». Папа перебил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мама самодовольно добавила: «Вот! Лучший актер по версии Golden! В этой стране нет ни одного актера, который был бы так же красив, как Вэнь Цзюэли. Он действительно достоин быть частью семьи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поужинаем вместе, когда ты вернешься, если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телевизору, который транслировал церемонию открытия кинофестиваля, показывали рекламный ролик с участием Вэнь Цзюэли, номинированной на главную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экране было холодное и красивое лицо, словно яркая луна на небе. Его взгляд был решительным и твердым, когда он смотрел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убежденность была настолько сильна, что на мгновение Янь Цин засомневался, не стоит ли он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 стал Вэнь Цзюэли 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Янь Цин молча посмотрел рекламный ролик Вэнь Цзюэли. Он помассировал пульсирующие виски, выключил телевизор и пошел в душ,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Янь Цин все же решил узнать, что происходит в Weibo, особенно про 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поссорились и жили порознь, почему он сам вызвался навестить Цзюэли? Может, слухи о том, что он «набросился на него»,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мог понять, в чем дело, но когда он открыл Weibo, страница зависла. Он потряс телефон, попытался выключить и снова включить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дело в личных сообщениях от хейтеров в Weibo?»,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Янь Цина разбудил стук в дверь. Он открыл дверь, его глаза еще не до конца проснулись, а щеки горели от естественного румянца. Волосы тоже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сказал: «Поторопись и одевайся. Нам нужно ехать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зевнул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странно посмотрел на него: «Что с тобой? Ты что, не видел Weibo?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мгновение задумался. «Я просмотрел это вчера вечером, но Weibo, похоже, зависло».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сказал: «Вероятно, завис не твой телефон, а сервер. В любом случае, прошлой ночью на Weibo Вэнь Цзюэли официально объявил о своих отношениях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ошеломлен. Его сонливость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были в плохих отношениях? Почему он вдруг решил предать это огласке?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Хай, не теряя времени, сказал: «Поторопись и собирайся. Вчера вечером звонила съёмочная группа «5+28 Love». Они сказали, что Босс хочет, чтобы ты прямо сейчас приехал в компанию и подписал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добавил: ««5+28 Love» — это популярное шоу, которое выходит в эфир уже несколько лет. Босс сказал, что сейчас это хорошая возможность. Если вы с Вэнь Цзюэли примете участие в шоу, это точно поможет вам в дальнейшей карьере!»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пришел в себя и решительно заявил: «Нет,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был озадачен.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Янь Цин все еще считал себя восемнадцатилетним девственником, и ему было неловко участвовать в таком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Янь Цин ни сопротивлялся, его все равно затащили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Янь Цин встретился со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все еще было проницательное лицо, и он дружелюбно спросил: «Как твое выздоровление?»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напустил на себя невозмутимый вид и перешел прямо к делу: «Босс, я могу не участвовать?»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спросил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прошептал: «Я не совсем помню, что за человек этот Вэнь Цзюэли, потому что потерял память. Не будет ли неловко быть с ним в таком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прищурился и с улыбкой спросил: «Сяо Кан показывал тебе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продолжил: «А как же контракт, который ты подписал с компанией?»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замешкался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отпил кофе и сказал: «Не будем ходить вокруг да около. Согласно контракту, артистам, работающим на компанию, запрещено открыто встречаться в течение пяти лет. Те, кто нарушит это правило, должны будут выплатить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«Хотя у актёров более строгие правила в отношении отношений, чем у айдолов, в современной индустрии развлечений быть холостым определённо выгоднее, чем афишировать свои отношения. Артисты нашей компании могут вступать в отношения только через 12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 с отсутствующим выражением лица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монастырь или что?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«Сумма штрафа довольно существенна, больше, чем ты можешь себе представить», — сказал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теперь перед тобой два варианта»,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может сгибаться и растягиваться.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вздохнул и ответил: «Хорошо, я приму участие в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у Янь Цин нет выхода из этого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тепло улыбнулся, приняв вид мудрого старца. «Ты действительно многообещающий сотрудник. Не волнуйся. Вся компания, кроме Сяо Кана, не знает о твоей амнезии. Так что тебе нужно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программы в офисе. Сходи к нему»,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притворился, что спокоен: «Здравствуйте, директор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ошеломлен, впервые увидев Янь Цина. Он выглядел даже лучше, чем на фотографиях, — еще более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белоснежной, почти прозрачной в свете студийных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были красивыми и манящими. Он был одет в повседневную одежду, но держался как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редким явлением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Цина, режиссер подумал, что теперь он, возможно, понимает, почему известный актер Вэнь Цзюэли решил открыто заявить о своем браке, несмотря на неоднозначную реакцию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ожидал, что Янь Цин будет вести себя высокомерно, но, к его удивлению, тот оказался вежливым и обходительным. Однако время от времени он словно зависал, как при сбое в работе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спросил: «Вас устраивает зарплата?»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восьмизначная.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Цин мог позволить себе только карманные расходы в течение двух лет. Но теперь, когда его положение ухудшилось, он вполне доволен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с радостью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улыбнулся и сказал: «Янь Цин, я хотел бы попросить вас ещё кое о чём. Не могли бы вы помочь мне пригласить вашего мужа для участия в программе?»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озадачен. «Вы еще не сообщили об этом Вэнь Цзюэли?»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Цин, которой когда-то было восемнадцать, наконец, осознал коварство и вероломство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Босс пригрозил ему участием в «Любовном шоу», то зачем режиссёру приходить лично. Оказывается, они всё это время так и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поднял несколько пальцев. «Если у вас получится, мы можем предложить вам дополнительную сумму».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мгновенно отбросил презрительное отношение к столице зла, и его глаза загорелись. «Хорошо! Я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Янь Цин открыл бутылку минеральной воды. Он, честно говоря, не понимал, что происходит с Вэнь Цзюэли. Стоит ли открыто говорить с ним о развлекательном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слышал, что Вэнь Цзюэли редко появляется на публике и не участвует во многих развлекательных шоу, несмотря на то, что он очень популярный актёр и его фильмы собирают много денег в прокате. А что, если он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поразмыслил, затем открыл WeChat и увидел, что его переписка с Вэнь Цзюэли была  месячной давности. Это была их первая годовщина свадьбы и 23-й день рождения Янь Цина. Они обсуждали, не поужинать ли им дома у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их брак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у него еще было немного времени. В животе у Янь Цина заурчало. Он порылся в коробке с закусками в гостиной, собираясь купить что-нибудь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Янь Цин услышал, как двое коллег сплетничают.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видели, что сейчас в тренде?»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Партнером мистера Вэнь оказался Янь 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огляделись, не увидели ничего подозрительного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Я в шоке. Почему именно Янь Цин? Я думала, они даже не знакомы. И Янь Цин нам об этом даже не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босс не позволил нам пойти к Янь Цин и спросить. Надо было поспрашивать у Янь Цин.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что, не смотрела «Историю любви Целующегося мужа»?»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аккаунте инсайдер сливает истории о своих любовных похождениях. Можешь проверить. Все улики, указывающие на их тайные отношения, раскрыты. Это так реально!»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проверим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незаметно проскользнул обратно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любви Целующегося мужа»? Это название CP? Честно говоря, оно показалось ему странным и цепляющим, хотя он и не знал, что это за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подумал, что раз уж ему приходится общаться с Вэнь Цзюэли и участвовать в развлекательном шоу о любви, то он должен хотя бы понимать, что происходит, верно? Ему тоже было любопытно, в чем заключается их так называемая любовная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использовал фиктивный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объявление Вэнь Цзюэли об их отношениях дважды приводило к сбою серверов Weibo, и дискуссии вокруг этого вопроса были невероятно жаркими.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Цин нажал на актуальные темы, он первым делом увидел поисковый запрос для себя и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режиме реального времени продолжали обновляться, и некоторые предполагали, что их брак был заключен по договоренности. В то время как другие осуждали Янь Цин или проклянали.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Вэнь Цзюэли, люди были удивлены, узнав, что он скрывал свою принадлежность к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Вэнь на самом деле старший сын в семье!]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Вэнь? Это крупнейшая группа в отрасли!]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всегда казалось, что у господина Вэнь такая аристократичная манера держаться. Когда папарацци фотографировали его на красной ковровой дорожке, там было много других популярных знаменитостей, но господин Вэнь выделялся среди них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брака по договоренности, то это казалось невозможным, ведь господин Вэнь, вероятно, объявил об этом ради имиджа компании. Мне правда жаль господина Вэнь. Почему в наше время до сих пор практикуют браки по договоренности!]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потирал виски, глядя на экран телефона. Он оторвал взгляд от экрана, только когда увидел аккаунт в Weibo, о котором говорили его коллеги: [История любви Целующегося мужа].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