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далеком горизонте в небе виднелись красивые огненные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Янь Цин услышал приглушенные голоса за дверью. Он встал с кровати, накинул на себя свободную кофту и открыл дверь. Вэнь Цзюэли сидел на диване и смотрел фильм. Он развалился на диване, вытянув ноги, и свет от экрана телевизора падал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домашних тапочках лениво присел рядом и спросил: «Какой фильм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просторной гостиной снова зазвучала знакомая протяжная и жутковатая мелодия, а экран замигал — Вэнь Цзюэли смотрел фильм, в котором он играл главную роль в «Одиноком убийце».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сказал: «Фильм был в сети уже несколько недель, но в последнее время я был занят и не успел его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А, понятно», — Янь Цин поджал губы, давая понять, что больше ничего не скажет. Как любитель кино, он знал, что при просмотре фильмов в жанре саспенса и триллера нужно молчать. Поэтому он послушно сел рядом с Вэнь Цзюэли и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Цин уже смотрел этот фильм позавчера, он сразу сосредоточился на Вэнь Цзюэли. Руки Вэнь Цзюэли спокойно лежали на коленях, и на протяжении всего фильма его поза почти не менялась. Если бы не то, что он время от времени моргал, Янь Цин мог бы принять его за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переключился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[Ракурс здесь отличный! Мне вдруг представилось, как я смотрю фильмы с Вэнь Цзюэли. У-у-у-у.]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становлюсь сентиментальным.]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[Дамам, болтающим впереди: можете сделать потише. В конце концов, Янь Цин молчит, а Вэнь Цзюэли ничего не говорит]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множество фильмов, Янь Цин по-прежнему считал «Одинокого убийцу» выдающейся картиной. Сюжет сильный, сценарий зрелый, съемочная группа впечатляющая, а игра актеров на высоте. У Янь Цина почти не было претензий. Однако после повторного просмотра он заметил кое-что, чего не совсем понимал. Он повернулся к Вэнь Цзюэли и спросил: «Муж, у меня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«Речь о персонаже по имени Чэнь Кэ. Он предстаёт перед всеми осторожным и рассудительным, но почему после преднамеренного убийства он не убирает за собой? Это не соответствует его характеру, и он даже смывает кровь, когда возвращается домой. Разве он не боится, что его будет допрашивать полиция?»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— персонаж, которого в фильме сыграл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«Потому что он сожалеет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что Янь Цин заметил эту деталь, ведь он сам предложил такой подход к игре во время съёмок. Он сделал это, исходя из предыстории персонажа и дальнейшего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Кэ, хоть и совершил преднамеренное убийство, изначально не хотел убивать. Но ему пришлось это сделать, чтобы выбраться из сложившейся ситуации и обрести ту жизнь, о которой он мечтал. От планирования до исполнения прошло всего два дня, и все это время он был как в тумане. Только после того, как Цзян Мин был действительно мертв, он пришел в себя и понял, что, избавившись от Цзян Мина, он навлек на себя еще больше проблем. Он пожалел о содеянном и не стал доводить начатое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опешил. «Он планировал работу после совершения преступления?»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кивнул. «Да, на 47-й минуте есть кадр, где на доске появляется записка. Он подготовил план побега, но пожалел об этом из-за небольшого проявления доброты со стороны Цзян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вдруг всё понял. «Значит, он прыгнул в море не потому, что его обнаружила полиция, а потому, что не выдержал психологического давления и почувствовал, что его жизнь кончена?»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снова кивнул Вэнь Цзюэли, — обе причины сыграли свою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диалог в формате «вопрос-ответ» звучит очень трогательно, не правда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Мои мысли были точно такими же, как у Янь Цина! Раньше я думал, что это сюжетный ход, намеренно облегчающий полиции задачу по его поимке! Я не ожидал, что за этим кроется столько психологических нюансов.]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еще не смотрели «Ассасина», обязательно посмотрите! Это фильм, ради которого стоит стать его фанатом!!!]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съемкам, Вэнь Цзюэли внимательно читал сценарий, анализировал жизненный опыт персонажей с их точки зрения и подходил к истории, описанной в сценарии, с их позиции. Именно поэтому он так живо воплощает на экране каждого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фильм закончился, и на экране автоматически начался показ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фильм, в котором Вэнь Цзюэли снялся в возрасте 21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сказал: «Я помню этот фильм. Кажется, ты получил травму во время съемок и попал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посмотрел на него и спросил: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 моргнул и начал говорить ласковые слова: «Потому что тогда я начал обращать на тебя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подумал, что, конечно же, он знал. Изначально именно из-за этого фильма Вэнь Цзюэли попал в больницу, и их первая встреча состоялась лишь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онлайн-чате снова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 выглядит любовь? Они до сих пор так ясно помнят то, что было пять лет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у них тогда что-то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Цзюэли снова покраснел, Янь Цин не смог сдержать смешка. Он похлопал Вэнь Цзюэли по плечу и сказал: «Ну ладно, продолжай смотреть. А я пойду, приготовлю ужин,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на мгновение замер, а затем ответил: «Не нужно. Я уже давно смотрю. Я приготовлю ужин. Как насчет салата с картофелем и креветками?»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 загорелись: «Мне нравится! Звучит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