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Несчастный случай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 этой вилле была большой, но после того, как Чен Ран сложил всю посуду и бутылки в одну кучу, стало тесновато и немного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Цинъяну это место, напротив,  показалось уютным, а Чен Ран, стоявший среди бутылок в белой пижаме с кроликами и весело болтавший, выглядел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что, кажется,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 всегда мечтал, что, став воином высокого уровня, он сможет жениться на нежной девушке и обзавестись чудесным ребёнком, но в то время все его мысли были сосредоточены на укреплении своей силы, и мечты о жене и детях отодвигались на второй план. Если бы Лян Лян не подошел к нему, он, возможно, так и остался бы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 готовил для него, заботился о его благополучии и сам сделал первый шаг. Разумеется, он проникся чувствами к Лян Лян. Несмотря на то, что они жили вместе, из-за его работы они часто были в разъездах, и он уже начал строить планы на их совместное будущее и собирался жениться на Лян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нравится Лян Лян, но именно он рассказал Фэн Линьцю о его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обратился к фармацевту, чтобы тот подлечил его тело, замедлил его развитие и компенсировал потери. Он не прожил бы долго, но смог бы дожить до 70 или 80 лет, как Чен Сюйцзэ. Фэн Линьцю и Лян Лян вместе вывезли его из города. Он спас Лян Лян, которого окружили насекомые, как вдруг сам попал в ловушку...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Лян Лян был его возлюбленным, а Фэн Линьцю — близким другом. Он и представить себе не мог, что они отправят его в исследовательский институт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 думал, что после перерождения ему больше никто не будет нравиться, но он не ожидал, что его сердце снова будет похищено.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был слишком чистым, слишком непорочным и слишком хорошим для него. Сначала он был с Лян Лян, потому что Лян Лян проявил инициативу, но теперь он сам хотел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всегда восхищался такими людьми, как Чен Ран. Иначе он не стал бы уделять Чен Рану столько внимания в прошлой жизни, а после перерождения мог бы выбрать себе в наставники кого-то другого, если бы не хотел быть рядом с Чен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отверг предложение Чен Рана, он не мог отрицать, что до сих пор живо помнит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считал, что для достижения чего бы то ни было нужно полагаться только на собственные силы и упорство. После того как он стал рад-воином высокого уровня, все пытались протянуть ему руку помощи исключительно ради собственной выгоды. В самые трудные времена только Чен Ран был готов поделиться с ним едой, не проявляя эгоизма. На самом деле он хотел, чтобы рядом с ним был бескорыстный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Цинъяну было о чем подумать, но он быстро успокоился. Он через многое прошел и мог понять чувства Чен Рана. Он был еще слишком молод. Даже если Чен Ран относился к нему по-доброму, это не обязательно было проявлением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просто слишком мало общался с другими людьми, поэтому он старается угодить каждому, кто с ним хорошо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угостил меня сладостями, а я приготовлю тебе зелье.» Отвлеченность Ши Цинъяна не ускользнула от внимания Чен Рана. Он широко улыбнулся Ши Цинъяну, достал бутылочку и сказал: «Это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Ши Цинъян взял себя в руки, улыбнулся и посмотрел на незаконченное лекарство рядом с собой. «Можно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чуть не забыл». Чен Ран быстро посмотрел на часы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порошок на весах, он добавил его в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 стоял рядом и, молча, наблюдал за Чен Ран. Он был высокого мнения о Чен Ран, но ему было всего шестнадцать, и разница в возрасте между ними была значительной. Было еще слишком рано признаваться в своих чувствах. Однако он мог бы относиться к Чен Ран чуть лучше... а потом и еще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миорелаксант было несложно, к тому же это был один из базовых зелий фармацевтов. Чен Ран легко справился со второй порцией и взглянул на Ши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средство нужно нанести и помассировать, оно впитается за 10-20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делаешь массаж?» — Ши Цинъян был озадачен, как будто ничего не понимал. Конечно, он знает, как это сделать, но не упустит возможности, чтобы Чен Ран помассировал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Чен Ран, видя замешательство Ши Цинъяна,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покажу, больно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смотрел на Ши Цинъяна, словно помочь ему потереть руки, было важным и значительным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Ши Цинъян, а затем увидел, как Чен Ран улыбнулся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действовал осторожно. Он смазал зельем всю руку Ши Цинъяна, а затем аккуратно втер его в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 сидел и наблюдал за работой Чен Ран. Он чувствовал, какие нежные у него руки. Его собственные ладони были грубыми, с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 странным, что мы обращаемся друг к другу по имени и фамилии?» — резко спросил Ши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удивлённо посмотрел на Ши Цинъяна: «Можешь звать меня... Зови меня Ран Ран. У других есть прозвища, но никто не называл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сказать об этом Ши Цинъяну, но не знал, когда лучше это сделать, чтобы не показаться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теперь я буду звать тебя Ран Ран, а ты будешь звать меня Цинъян?»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звучало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весело кивнул Чен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растирать Ши Цинъяну левую руку, он начал растирать правую, а затем сложил обе руки вместе и тщательно разминал их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Цинъяну хотелось, чтобы Чен Ран продолжил, но он понял, что этого достаточно,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что Чен Ран, который держал его за руку, сопротивлялся и нерешительно сказал: «Ши... нет, Цинъян, я еще немного помассирую. Оптимальное время — двадцать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Чен Ран налил немного зелья и тщательно разминал его в течение двадцати минут, прежде чем неохотно отпустить руку Ши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 подозревал, что, если бы на его месте сидел не Чен, а кто-то другой, он бы сразу решил, что его пытаются использовать в своих интересах, ведь жест, которым он потирал руку, был немного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Чен Раном, он уже не мог понять, кто кого использует: он Чен Рана или Чен Ран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Чен Раня не было и тени нежности, но он явно был рад, когда сжал его руку. Ши Цинъян понятия не имел,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 взглянул на часы и воскликнул: «Уже почти полночь. Тебе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тебе тоже стоит», — сказал Чен Ран, переставляя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помогу!» — Ши Цинъян тут же остановил Чен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Позволять юному господину таскать эти предметы на своем хрупком теле было совершенно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могу...» — Чен Ран увидел, как Ши Цинъян без труда передвигает самый большой шкаф,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тренировался весь год и был в неплохой физической форме, но после того, как он оправился от тяжелой болезни, он совсем не мог двигаться. Раньше он прятался от Гу Чанцзиня и перетаскивал вещи на кухню, на что уходило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смотря на Ши Цинъяна... Он сделал всего два шага, прежде чем аккуратно перенести все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Чен Ран послушно укладывался спать, Ши Цинъян пребывал в хорошем настроении и тоже вскоре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Улегшись, Ши Цинъян резко встрепенулся. Он пошел на кухню за едой, а не за зельем... и, съев немного человеческого тофу, забыл о настоящей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поздно... К тому же Ши Цинъян с детства засыпал на голодный желудок. Для него это было в порядке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мутировавших растений вздымался высоко в небо. Среди этих растений бродили опасные звери-мутанты, от которых прятались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пробирался между растениями, чувствуя, что радиация в его теле не подчиняется ему, но, что еще важнее,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очень, очень голоден, настолько, что у него почти не осталось сил. Все вокруг стало для него опасным, и если бы не еда, он бы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есть... Он пробежал немного, но потом почувствовал сильный запах и увидел широкий стол, уставленный всевозможным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тушеное, жареное, приготовленное на пару, запеченное, с беконом на гриле, в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мяса?» — парень за столом моргнул и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— сказал он, как только сел и принялся бесцеремонно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будильник, и Ши Цинъян очнулся от сна с ощущением, будто у него в горле застрял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просыпался раньше будильника, но в этот раз проспал... Ши Цинъян уже собирался встать, когда понял, что что-то не так. Если мужчина долго не решал свои физиологические проблемы, у него случаются утренние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 почувствовал, что его штаны стали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произошло? Он явно ел во сне. Основная сюжетная линия сна заключалась в том, что он умирал от голода, и ему нужно было съесть мясо. Может быть, его так сильно притягивал стол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 сне за другим концом стола сидел другой человек и спрашивал его, не хочет ли он съесть мяса. Это был Чен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приснился первый в этой жизни эротический сон, и он не мог понять, было ли это из-за того, что он кого-то «поедал», или просто потому, что он хотел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 разочарованно вздохнул, с неохотой избавился от мокрых трусов и спустился вниз, чтобы помочь Гу Чанцзиню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http://bllate.org/book/13279/1569378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