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Несчастный случай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 этой вилле была большой, но после того, как Чен Ран сложил всю посуду и бутылки в одну кучу, стало тесновато и немного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Цинъяну это место, напротив,  показалось уютным, а Чен Ран, стоявший среди бутылок в белой пижаме с кроликами и весело болтавший, выглядел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что, кажется, привязался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 всегда мечтал, что, став воином высокого уровня, он сможет жениться на нежной девушке и обзавестись чудесным ребёнком, но в то время все его мысли были сосредоточены на укреплении своей силы, и мечты о жене и детях отодвигались на второй план. Если бы Лян Лян не подошел к нему, он, возможно, так и остался бы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Лян готовил для него, заботился о его благополучии и сам сделал первый шаг. Разумеется, он проникся чувствами к Лян Лян. Несмотря на то, что они жили вместе, из-за его работы они часто были в разъездах, и он уже начал строить планы на их совместное будущее и собирался жениться на Лян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нравится Лян Лян, но именно он рассказал Фэн Линьцю о его физическом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обратился к фармацевту, чтобы тот подлечил его тело, замедлил его развитие и компенсировал потери. Он не прожил бы долго, но смог бы дожить до 70 или 80 лет, как Чен Сюйцзэ. Фэн Линьцю и Лян Лян вместе вывезли его из города. Он спас Лян Лян, которого окружили насекомые, как вдруг сам попал в ловушку...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общественности Лян Лян был его возлюбленным, а Фэн Линьцю — близким другом. Он и представить себе не мог, что они отправят его в исследовательский институт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 думал, что после перерождения ему больше никто не будет нравиться, но он не ожидал, что его сердце снова будет похищено.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 был слишком чистым, слишком непорочным и слишком хорошим для него. Сначала он был с Лян Лян, потому что Лян Лян проявил инициативу, но теперь он сам хотел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всегда восхищался такими людьми, как Чен Ран. Иначе он не стал бы уделять Чен Рану столько внимания в прошлой жизни, а после перерождения мог бы выбрать себе в наставники кого-то другого, если бы не хотел быть рядом с Чен 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отверг предложение Чен Рана, он не мог отрицать, что до сих пор живо помнит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считал, что для достижения чего бы то ни было нужно полагаться только на собственные силы и упорство. После того как он стал рад-воином высокого уровня, все пытались протянуть ему руку помощи исключительно ради собственной выгоды. В самые трудные времена только Чен Ран был готов поделиться с ним едой, не проявляя эгоизма. На самом деле он хотел, чтобы рядом с ним был бескорыстный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Цинъяну было о чем подумать, но он быстро успокоился. Он через многое прошел и мог понять чувства Чен Рана. Он был еще слишком молод. Даже если Чен Ран относился к нему по-доброму, это не обязательно было проявлением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 просто слишком мало общался с другими людьми, поэтому он старается угодить каждому, кто с ним хорошо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угостил меня сладостями, а я приготовлю тебе зелье.» Отвлеченность Ши Цинъяна не ускользнула от внимания Чен Рана. Он широко улыбнулся Ши Цинъяну, достал бутылочку и сказал: «Это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Ши Цинъян взял себя в руки, улыбнулся и посмотрел на незаконченное лекарство рядом с собой. «Можно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чуть не забыл». Чен Ран быстро посмотрел на часы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порошок на весах, он добавил его в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 стоял рядом и, молча, наблюдал за Чен Ран. Он был высокого мнения о Чен Ран, но ему было всего шестнадцать, и разница в возрасте между ними была значительной. Было еще слишком рано признаваться в своих чувствах. Однако он мог бы относиться к Чен Ран чуть лучше... а потом и еще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миорелаксант было несложно, к тому же это был один из базовых зелий фармацевтов. Чен Ран легко справился со второй порцией и взглянул на Ши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средство нужно нанести и помассировать, оно впитается за 10-20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делаешь массаж?» — Ши Цинъян был озадачен, как будто ничего не понимал. Конечно, он знает, как это сделать, но не упустит возможности, чтобы Чен Ран помассировал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Чен Ран, видя замешательство Ши Цинъяна,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покажу, больно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выжидающе смотрел на Ши Цинъяна, словно помочь ему потереть руки, было важным и значительным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Ши Цинъян, а затем увидел, как Чен Ран улыбнулся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 действовал осторожно. Он смазал зельем всю руку Ши Цинъяна, а затем аккуратно втер его в каждый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 сидел и наблюдал за работой Чен Ран. Он чувствовал, какие нежные у него руки. Его собственные ладони были грубыми, с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 странным, что мы обращаемся друг к другу по имени и фамилии?» — резко спросил Ши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 удивлённо посмотрел на Ши Цинъяна: «Можешь звать меня... Зови меня Ран Ран. У других есть прозвища, но никто не называл меня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сказать об этом Ши Цинъяну, но не знал, когда лучше это сделать, чтобы не показаться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теперь я буду звать тебя Ран Ран, а ты будешь звать меня Цинъян?»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 звучало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весело кивнул Чен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растирать Ши Цинъяну левую руку, он начал растирать правую, а затем сложил обе руки вместе и тщательно разминал их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Цинъяну хотелось, чтобы Чен Ран продолжил, но он понял, что этого достаточно,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удивило, что Чен Ран, который держал его за руку, сопротивлялся и нерешительно сказал: «Ши... нет, Цинъян, я еще немного помассирую. Оптимальное время — двадцать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Чен Ран налил немного зелья и тщательно разминал его в течение двадцати минут, прежде чем неохотно отпустить руку Ши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 подозревал, что, если бы на его месте сидел не Чен, а кто-то другой, он бы сразу решил, что его пытаются использовать в своих интересах, ведь жест, которым он потирал руку, был немного извращенным.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Чен Раном, он уже не мог понять, кто кого использует: он Чен Рана или Чен Ран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Чен Раня не было и тени нежности, но он явно был рад, когда сжал его руку. Ши Цинъян понятия не имел, 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 взглянул на часы и воскликнул: «Уже почти полночь. Тебе 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тебе тоже стоит», — сказал Чен Ран, переставляя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помогу!» — Ши Цинъян тут же остановил Чен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Позволять юному господину таскать эти предметы на своем хрупком теле было совершенно аморально!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могу...» — Чен Ран увидел, как Ши Цинъян без труда передвигает самый большой шкаф, 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 тренировался весь год и был в неплохой физической форме, но после того, как он оправился от тяжелой болезни, он совсем не мог двигаться. Раньше он прятался от Гу Чанцзиня и перетаскивал вещи на кухню, на что уходило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смотря на Ши Цинъяна... Он сделал всего два шага, прежде чем аккуратно перенести все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Чен Ран послушно укладывался спать, Ши Цинъян пребывал в хорошем настроении и тоже вскоре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Улегшись, Ши Цинъян резко встрепенулся. Он пошел на кухню за едой, а не за зельем... и, съев немного человеческого тофу, забыл о настоящей 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поздно... К тому же Ши Цинъян с детства засыпал на голодный желудок. Для него это было в порядке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мутировавших растений вздымался высоко в небо. Среди этих растений бродили опасные звери-мутанты, от которых прятались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пробирался между растениями, чувствуя, что радиация в его теле не подчиняется ему, но, что еще важнее,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очень, очень голоден, настолько, что у него почти не осталось сил. Все вокруг стало для него опасным, и если бы не еда, он бы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есть... Он пробежал немного, но потом почувствовал сильный запах и увидел широкий стол, уставленный всевозможным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тушеное, жареное, приготовленное на пару, запеченное, с беконом на гриле, в соусе...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мяса?» — парень за столом моргнул и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 — сказал он, как только сел и принялся бесцеремонно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будильник, и Ши Цинъян очнулся от сна с ощущением, будто у него в горле застрял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просыпался раньше будильника, но в этот раз проспал... Ши Цинъян уже собирался встать, когда понял, что что-то не так. Если мужчина долго не решал свои физиологические проблемы, у него случаются утренние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 почувствовал, что его штаны стали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произошло? Он явно ел во сне. Основная сюжетная линия сна заключалась в том, что он умирал от голода, и ему нужно было съесть мясо. Может быть, его так сильно притягивал стол с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 сне за другим концом стола сидел другой человек и спрашивал его, не хочет ли он съесть мяса. Это был Чен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приснился первый в этой жизни эротический сон, и он не мог понять, было ли это из-за того, что он кого-то «поедал», или просто потому, что он хотел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 разочарованно вздохнул, с неохотой избавился от мокрых трусов и спустился вниз, чтобы помочь Гу Чанцзиню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http://bllate.org/book/13279/1569378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