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 бета, он четко помнил, что он студент-второкурсник, и в этом году ему ещё не исполнилось и двадцати лет. Но, несмотря на всё это, его память действительно была немного расплывчатой. События вчерашнего дня не похожи на произошедшее недавно, они как будто происходили в далеком прошлом. В его памяти был чёткий провал, но за это время явно произошло что-то необъяснимое, раз он очнулся в больничной палате с мужчиной-альфой, который утверждал, что он его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всё ещё пребывали в спутанном состоянии. После того, как Мин Лучуань ушёл, Ся Вэньнань опять заснул. Когда он снова открыл глаза, то свет в палате уже стал тусклым, а за окном было совершенно темно.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больничной койкой стояло два человека. Молодая медсестра ставила ему новую капельницу, а другим человеком оказался Линь Шуцю. Склонившись над Ся Вэньнанем, он прижимал стетоскоп к его груди. Когда Ся Вэньнаня медленно открыл глаза, на лице Линь Шуцю отразилась некоторая неловкость.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Шуцю.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кивнул, убрал стетоскоп и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толкнула тележку, перед уходом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Линь, я выйду первой.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кивнул, продолжая неподвижно стоять у койки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палате остались только они вдвоём,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Линь Шуцю?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был одноклассником Ся Вэньнаня в старшей школе. Как и Ся Вэньнань, он был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учились в одном классе в старшей школе, но они не особенно много общались. По воспоминаниям Ся Вэньнаня, Линь Шуцю был худым и деликатным мальчиком-интровертом. В то время он носил очки и сидел в классе на первых рядах. Он всегда тихо поднимал голову, чтобы послушать лекции учителя, и обычно отводил взгляд, когда кто-то смотрел ему прямо 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Линь Шуцю — хотя он и остался таким же худощавым и изящным, как и раньше, но больше не носил очков и, казалось, перестал прятаться от взглядов людей. У него появилось хладнокровие взрослого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стоял у его койки, из кармана его белого халата свешивался стетоскоп. Он объяснил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расстройство памяти, вызванное травмой головного мозга.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догадался об этом,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восстановить свои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пострадал? — у Ся Вэньнаня было много вопросов, и он сегодня днем уже задал их врачу средних лет, но тот не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палате остались только они вдвоём, и Линь Шуцю рассказал, больше не избегая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попал в автомобильную аварию.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поднял руку, желая дотронуться до головы, но Линь Шуцю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я целую вечность был без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приходил в себя три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 Ся Вэньнань был несколько ошеломлен. — Я столько всего не помню. И у меня такое ощущение, что ты выглядишь на много лет старше.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Шуцю немного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в этом году учишься на втором курсе университета. Тогда это будет означать… ты потерял воспоминания почти за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 глаза Ся Вэньнаня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то мы ровесники, а это значит, что в этом году нам обоим исполнится двадцать шесть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попытался переварить эту информацию. Он вспомнил Мин Лучуаня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Альфа… Сегодня днем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 — сказал Линь Шуцю. — Ах, ты его тоже не помнишь? Он твой 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Ся Вэньнань снова услышал эту трудноприемлемую новость, поэтому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я захотел вступить в брак с мужчиной-альфой?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 Линь Шуцю явно не было ответа на это, и на его лице было ясно видно замешательство. —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подошла и постучала в дверь, сказав Линь Шуцю, что какой-то пациент ищет врача.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на дежурстве. Я приду поговорить с тобой снова, когда у меня будет время, — поспешно пообещал Линь Шуцю Ся Вэньнаню и вышел вслед за медсестрой.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мягкую темноту. Ся Вэньнань закрыл глаза и, лежа в постели, вспоминал того парня Мин Лучуаня. Он беспокойно ворочался, чувствуя, что это дело не должно быть таким 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Мин Лучуань так и не появился. Медсестра втолкнула инвалидную коляску в палату и отвезла Ся Вэньнаня на осмотр.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всё ещё очень слаб и нуждался в помощи, чтобы подняться с койки, но состояние его тела было немного лучше, чем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на обследование Ся Вэньнань захотел пойти в туалет. Медсестра подвела его к двери и поначалу думала помочь и внутри, но он категорически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ванной был тусклым. Ся Вэньнаню пришлось полагаться на вспомогательные устройства внутри, чтобы едва стоять на месте. Он крепко вцепился в металлические поручни и встал перед зеркалом, глядя на отражение знакомого, но и одновременно незнакомого молодого беты. Его лицо было таким же, но волосы стали длиннее, он похудел, а кожа была даже на оттенок бледнее, чем он помнил. Из-за полученных травм он выглядел несколько ослабленным. Что ещё более важно, Ся Вэньнань мог видеть, как именно изменились черты его лица. Всё было именно так, как Линь Шуцю сказал ему. В зеркале отражался уже не студент университета, а двадцатишестилетний молодой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необъяснимым образом потерял шесть лет своей жизни… и обрёл мужа альфу.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Ся Вэньнань прошёл два медицинских осмотра и всё время был рассеянным.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медсестра отвезла его обратно в палату, он лениво лежал на больничной койке, устремив задумчивый взгляд в белоснежный потолок.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когда пришла медсестра, чтобы доставить ему еду, Мин Лучуань тоже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был одет в тёмно-серый костюм. На нём не было галстука, а воротник рубашки был не слишком опрятно распахнут.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посмотрел на него, когда тот вошёл в дверь, и не увидел ни следа эмоций на этом ничего не выражающем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ничего не сказал с тех пор, как вошёл в дверь. Он подошёл прямо к койке Ся Вэньнаня и нажал кнопку, которая регулировала угол её наклона.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сидел, облокотившись на спинку, и смотрел, как Мин Лучуань сел и открыл коробку с едой, которую только что доставила медсестра.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еда…» — подумал Ся Вэньнань, не в силах произнести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взял ложку, его взгляд упал на содержимое коробки. Ся Вэньнань несколько дней находился в коме, и его нынешняя диета состояла из водянистой каши, овощей и разваренного мяса. Мин Лучуань зачерпнул ложку каши, положил её на край коробки для завтрака, чтобы дать остыть, а затем поднёс ко рту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кормишь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 Лучуань просто засунул ложку каши в его открытый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Ся Вэньнань мог только проглотить еду во рту. Внезапно разозлившись,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кормишь свинью?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Лучуань бросил на него взгляд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задохнулся от гнева, но, прежде чем он успел произнести хоть слово, Мин Лучуань уже поднёс к его губам ещё одну ложку каши. Не имея лучшего выбора, он открыл рот и обхватил ложку губами.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Мин Лучуань кормил его ложкой за ложкой, пока Ся Вэньнань не закончил свой обед. После этого он взял другую коробку для завтрака и сел на диван,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остался на месте. Он не мог удержаться от того, чтобы не посмотреть на Мин Лучуаня. Когда Мин Лучуань поднял голову, Ся Вэньнань отвел взгляд, делая вид, что не обращает на него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Мин Лучуань закончил есть и убрал коробки, Ся Вэньнань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женаты?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посмотрел на него с неописуемо холодным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почувствовал себя немного неловко и попробовал еще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мы женаты?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 холодно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полон сомнений, но, когда он встретился взглядом с Мин Лучуанем, он не решился озвучивать свои вопросы. В конце концов, он спросил о том, что в данный момент казалось относительно незначительным: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живет мой 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Мин Лучуань ответил не сразу. После небольшой паузы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скончался.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