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палате словно застыл.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Мин Лучуань произнёс это, выражение его лица на мгновение словно оттаяло, перестав казаться холодным и суровым. Он с прямой спиной сел на диван и посмотрел на Ся Вэньнаня.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некоторое время ещё обдумывал его слова: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солгал мне, не так ли?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обманывать тебя? — спросил в ответ Мин Лучуань.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никогда не стал бы лгать о таких вещах. Ся Вэньнань вскоре понял это после инстинктивного отрицания в первый момент. Он согнул ноги, опустил голову и прислонился лбом к коленям. Новость о смерти дедушки пришла без предупреждения и застала его врасплох. Потребовалось всего несколько мгновений, прежде чем его горе затмило страх.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хотел откинуть одеяло, чтобы слезть с кровати. Он лишь желал вернуться домой и лично увидеть, жив ли ещё его дедушка, но, прежде чем он успел встать, по его лицу потекли непрошеные слёзы.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беззвучно плакал, уткнувшись головой, не желая, чтобы это увидел Мин Лучуань.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заметил в какой момент, Мин Лучуань уже подошёл к его койке и мягко прижал ладонь к его спине. Хотя выражение лица альфы всегда было равнодушным, но тепло от его руки согревало спину сквозь тонкий больничный халат Ся Вэньнаня.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 Вэньнань был не в том настроении, чтобы избегать чужих прикосновений. Его глаза были открыты, но в его голове не было других мыслей, кроме как о дедушке. Во время зимних каникул на втором курсе университета Ся Вэньнань устроился на подработку и не планировал возвращаться домой, пока не наступит канун Нового года. В то время он думал, что всегда сможет увидеть своего дедушку, когда вернётся домой. Он не ожидал, очнувшись после автомобильной аварии, получит сообщение о смерти дедушки.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Ся Вэньнань почувствовал, что ладонь Мин Лучуаня прижалась к его костлявым лопаткам, он немного пришёл в себя и слегка сдвинулся в сторону, явно избегая чужого прикосновения.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Мин Лучуань осталась висеть в воздухе. Какое-то время он смотрел на Ся Вэньнаня, а затем молча убрал руку.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заполнить неловкое молчание, Ся Вэньнань сказал: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в порядке.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повернулся и пошел к двери. Он схватил свое пальто, лежавшее на спинке дивана во время обеда, и холодно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У меня есть дела в компании, я должен уйти.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сказал Ся Вэньнань. Когда он увидел, что Мин Лучуань открыл дверь, собираясь выйти, он вспомнил ещё одну вещь и поспешно закричал: — Эй!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остановился как вкопанный и повернулся, чтобы посмотреть на Ся Вэньнаня, его челюсть слегка приподнялась, но лицо по-прежнему почти не выражало эмоций.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мог только осторожно спросить: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Ты не видел мой телефон?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сломался.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Сломался?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разбился, когда ты попал в автокатастрофу, — сказав это, Мин Лучуань подождал несколько секунд, держа руку на ручке двери, а затем вышел из палаты, когда увидел, что Ся Вэньнань больше ничего не хочет спросить.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Линь Шуцю пришел в палату Ся Вэньнаня и некоторое время сидел с 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казался подавленным и явно был не в настроении. Выслушав рассказ Линь Шуцю о своём состоянии, он вдруг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Ты знаешь, как сейчас поживает мой дедушка?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Вэньнаня нет родителей, его с детства воспитывал дедушка со стороны отца. Большинство его одноклассников из старшей школы прекрасно знали об этом, но прошло слишком много лет, и вопрос Ся Вэньнаня поставил Линь Шуцю в тупик.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сказал он. — Мы не поддерживали связь после выпуска из школы. Я встретил тебя снова только потому, что ты попал в больницу.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госпитализировали после автомобильной аварии?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Шуцю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за рулем?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Шуцю немного подумал: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да, но я не знаю всех подробностей.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ещё был со мной в машине?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Линь Шуцю покачал головой: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уверен. Почему бы тебе не спросить мистера Мина?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вспомнил вечно ледяное лицо Мин Лучуаня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какой-то… немного свирепый.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Шуцю на мгновение замолчал, прежде чем согласиться: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несколько суровый.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поднял руку, чтобы почесать волосы, но едва не задев рану на голове, он внезапно отдёрнул руку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оставаться здесь. Я должен вернуться домой.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Шуцю поднялся на ноги: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ещё пока нельзя выписываться из больницы.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поднял голову, чтобы посмотреть на него: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узнать новости о моём дедушке.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новости? — Линь Шуцю подошёл к его койке и остановил Ся Вэньнаня, который уже опустил одну ногу на пол.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посмотрел на него: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Лучуань сказал, что мой дедушка мёртв.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Шуцю был ошеломлен на мгновение.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выглядел взволнованным: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найти свой телефон и не знаю, с кем я могу связаться, чтобы узнать правду о моём дедушке.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мне не поспрашивать за тебя? — предложил Линь Шуцю. — Не паникуй. Я сразу тебе скажу, как только что-нибудь выясню.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Шуцю вышел из палаты, чтобы позвонить. Перед тем, как уйти с работы во второй половине дня, он принёс подтверждение новости о смерти дедушки Ся Вэньнаня.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сидел на больничной койке в оцепенении.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сожалею о твоей утрате, — утешил его Линь Шуцю.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Просто… я просто не могу этого принять, вот и всё.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знал, что исход будет таким — и всё же у него ещё оставалась крупица надежды. Теперь же он мог только смириться с утратой.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плохом настроении, когда медсестра принесла обед в палату, Ся Вэньнань только взглянул на него и не пошевелился. Когда он остался один в комнате, он медленно встал с койки и подошёл к окну.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вечернего солнца проникали сквозь стекло и падали на пол комнаты, за окном всё оставалось таким же ослепительно ярким, как и прежде. Тем не менее, этот ослепительный солнечный свет быстро тускнел, и полоска на полу постепенно перемещалась по комнате, пока последний след алого не исчез из поля зрения Ся Вэньнаня.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стало тёмно-серым, и лишь на далёком горизонте остался красный оттенок, который скоро полностью исчез.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находился сад, хотя он был небольшим, но в нём в изобилии росли яркие цветы. После того, как солнце скрылось, в саду зажглись оранжевые огоньки, придав холодному госпиталю тихое тепло.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услышал, как открылась дверь палаты, но не оглянулся, а слегка наклонился вперед и прислонился к окну, чтобы поддержать своё слабое тело.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были мягкими, и они остановились позади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догадывался кто это был, но ему не хотелось говорить, и он продолжил в мрачном состоянии оставаться у окна.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Мин Лучуань сказал таким же жёстким и равнодушным тоном, как всегда: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следует отдохнуть.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сегодня вечером Мин Лучуань не собирался уходить.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лежал на больничной койке, заложив руки за голову, и смотрел, как Мин Лучуань входит в ванную, чтобы привести себя в порядок.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 Мин Лучуань вышел, переодетый в пижаму, открыл дверцу шкафа рядом с собой и вытащил изнутри складную кровать.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раскладушки было параллельно койке Ся Вэньнаня.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сел на край кровати лицом к Ся Вэньнаню, который полулежал на своей койке и наблюдал за ним. Ся Вэньнань отвёл глаза и посмотрел вперёд, но некоторое время он всё ещё чувствовал на себе взгляд Мин Лучуаня.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подождав ещё немного, Ся Вэньнань повернулся и метнул взгляд на Мин Лучуаня, сказав: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смотришь на меня?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Мин Лучуаня совершенно не изменилось, даже его веки не дрогнули: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мне делать?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соскользнул ниже, натягивая одеяло до груди: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что ты делаешь.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это, он затем закрыл глаза и притворился, что засыпает.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прошло много времени, весь свет в палате был выключен, за исключением маленького ночника.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услышал скрип соседней кровати. Мин Лучуань, вероятно, лёг. В то же время он услышал, как Мин Лучуань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тебя волнует, на кого я смотрю?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повернулся спиной к Мин Лучуаню, про себя думая, что с этим альфой действительно трудно поладить.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ночи глубокого сна на следующее утро его разбудили голоса людей, разговаривающих у дверей палаты.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слегка приподнял голову, только чтобы увидеть высокую спину Мин Лучуаня в белой рубашке.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с кем-то разговаривал. Через некоторое время он повернулся, и Ся Вэньнань сначала увидел большой букет красивых цветов, а затем заметил молодого человека, чья верхняя часть туловища была почти заслонена цветами.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незнакомый молодой омега.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http://bllate.org/book/13302/1183129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