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Больничная палата была не очень большой; хотя Ся Вэньнань сказал, что погуляет по ней, но на самом деле идти было практически некуда. Пройдя всего несколько шагов, он остановился у окна и раздвинул шторы, чтобы выглянуть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что Мин Лучуань встал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бриз дул из-за окна, принося с собой аромат цветов и растений из больничного садика. В то же время в воздухе возникли нотки ещё одного прохладного древесного аромата, но это был не запах какого-то определенного дерева. Его сложно было описать несколькими простыми словами, но его присутствие в воздухе создавало впечатление, что ты находишься в центре леса в глубине гор. Если взглянуть вверх, то обнаружишь, что вокруг возвышаются древние прямые деревья, взмывающие свои кроны прямо к небесам. Если посмотреть вниз, то увидишь, как к подошвам ног течёт прохладная вода из чистого горного источника. Стоит бросить взгляд в глубину леса, как перед глазами возникнет силуэт старинного храма с серо-зелёной черепичной крышей и белыми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совершенно не согласовывался с окружающей Ся Вэньнаня обстановкой — больничной палатой летней ночью — и мгновенно заставил его почувствовать себя немного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 этого недолгого периода умиротворения Ся Вэньнань внезапно осознал, что холодный древесный аромат, который он только что уловил, был запахом феромонов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очнулся и до настоящего момента, он провел довольно много времени с Мин Лучуанем, но это был первый раз, когда он почувствовал запах его феромонов. В результате Ся Вэньнань сделал шаг назад, чтобы увеличить расстояние между собой и Мин Лучуанем.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из окна и падал на лицо Мин Лучуаня, освещая его. Высокая прямая переносица отбрасывала тень на одну сторону лица, лишенного всякого выражения. Только его густые ресницы поникли, словно он был измучен. Мин Лучуань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пытаешься избежать?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немного поколебался,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твоих феромонов.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альфа находился в спокойном состоянии, представители других полов всё равно считали его феромоны достаточно агрессивными, поэтому выпускать феромоны по своему усмотрению считалось невежливым.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феромонов Мин Лучуань в воздухе не была ни легкой, ни плотной. Он посмотрел на Ся Вэньнаня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неприятный?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подумал об этом, а затем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ним все в порядке, просто это… неуместно.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ещё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бета, но я особенно чувствителен к запахам.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феромонов рассеялся.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вздохнул с облегчением. В этот момент он почувствовал, что Мин Лучуань не должен быть неразумным человеком, поэтому задал вопрос, который до этого не мог произнести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расписались?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перевел взгляд на окно и тихо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не могу понять, почему я решил заключить с тобой брак, — как только Ся Вэньнань сказал это, то понял, что его замечание может быть неверно истолковано, поэтому поспешно произнёс. — Дело не в том, что я считаю тебя плохим парнем. Просто… меня никогда раньше не привлекали 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мужчины-альфы», — добавил он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всё ещё не смотрел на него, выражение его лица было несколько торжественным и только через некоторое время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Вэньнань не совсем понял, что тот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взял на себя инициативу сделать мне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этот раз недоверие в голосе Ся Вэньнаня было особенно ощутимым.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 руку и легко положил её на подоконник, ладонью вниз со слегка согнутыми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сказал, что я тебе нравлюсь и что мы должны быть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и намека на шутку; он звучал настолько серьёзно, насколько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невольно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Либо я сошёл с ума, либо ты строишь иллюзию!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повернулся, чтобы посмотреть на него, выражение его глаза снова стало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хотел провоцировать его, но и отказывался признавать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прав? Если бы ты был на моём месте, и кто-то сказал бы тебе, что однажды ты влюбился в курицу и был так безумно влюблён в неё, что женился на ней, ты бы поверил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курица? — тон голоса Мин Лучуаня стал недобрым.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понимаешь образные выражения? Точно так же, как мне не нравятся курицы, меня не привлекают мужчины-альфы.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сделал шаг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ты курица! — в тот момент, когда Ся Вэньнань протараторил это предложение, он внезапно снова почувствовал в сухом воздухе запах феромонов Мин Лучуаня. Следующие слова замерли у него на языке, когда он отшатнулся назад, чтобы держаться на расстоянии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сделал два шага назад к больничной койке и сел на её край. Он посмотрел на Мин Лучуань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омега, я всё ещё защищен законом. Ты не можешь делать всё, что взбредёт в голову только потому, что ты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Юридически мы являемся партнерами,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действительно ли наш брак законен?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Лучуаня застыло, и ни слова больше не сорвалось с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 ноги одну за другой, забравшись на кровать. Он протянул руку и медленно натянул одеяло на грудь, чтобы прикрыть себя. Подняв голову, он сказал очень искренним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так ничего и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продолжил, старательно изображая заискивающую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отдохнём,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некоторое время смотрел на него, а затем повернулся и подошел к своей складной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тайно вздохнул с облегчением, быстро лёг и натянул одеяло выше так, что половина его лица была закрыта.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снова лег на свою кровать, не сказав больше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вероятно, разозлил его, Ся Вэньнань хотел сказать пару слов, чтобы разрядить атмосферу между ними, но, когда он повернулся, чтобы посмотреть на Мин Лучуаня на соседней кровати, всё, что он мог видеть в тусклом свете, было тело, выпирающее под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Ся Вэньнань полностью отказался от этой идеи. Он тихо закрыл глаза, постепенно на него навалилась усталость, и в конце концов он заснул. У студентов университета может быть много печалей, но что может не пройти после хорошего ночного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заведующий отделения совершил обход пациентов и приказал Линь Шуцю подготовить заявление на выписку для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отвечал за процедуры выписки. Ся Вэньнань ждал в своей больничной палате, и когда пришло время собирать вещи, он понял, что их у него не так и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Мин Лучуань вернулся, в комнату вошел молодой мужчина-бета. Он был в костюме и в очках, а естественный изгиб его губ был вынужденно сжат, чтобы придавать лицу дотошный и строгий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непонимающе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заговорил после минуты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Ся, я помощник мистера Мин. Меня зовут Сюй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забрать вас, — сказал Сюй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 дверях появился Мин Лучуань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поднялся на ноги, бросил последний взгляд на палату, в которой он жил с тех пор, как очнулся от комы, и вздохнул, прежде чем выйти вслед за Мин Лучуанем и Сюй 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стоянке перед зданием больницы стоял черный «Майбах».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нёс маленький чемодан Ся Вэньнаня и положил его в багажник машины. Когда ноги Ся Вэньнаня остановились перед автомобилем, он протянул руку, чтобы погладить темную окрашенную поверхность, и вдруг ему в голову пришла странная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Мин Лучуань уже уселся на заднее сиденье. Он посмотрел на Ся Вэньнаня через открытую дверцу и весьма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или твоя? — спросил его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который прошел мимо Ся Вэньнаня и направлялся к переднему пассажирскому сиденью, поднял взгляд, услышав вопрос Ся Вэньнаня,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большая, — сказал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«От этого зависит, содержишь ли ты меня, или наоборот я поддерживаю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компании, — ответил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наклонился и спросил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Фэн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Компании семьи Мин — Мин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маленькая искра в сердце Ся Вэньнаня погасла, и он сказал без особого энтузиазма: — Тогда я не сяду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