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Куда ты хочешь пойти? — выражение лица Мин Лучуаня мгновенно стало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Вэньнань всё ещё держался одной рукой за край автомобильной дверцы, когда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и навестить своего дедушку.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тебе лгу?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Вэньнаня было мрачным: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лжешь ты или нет, я должен вернуться домой, я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 Вэньнань хотел было сказать, что не возвращался уже несколько месяцев, но потом понял, что прошло гораздо больше времени, и что разлука между ним и дедушкой может быть вечной. Ему трудно было сдержать нахлынувшую грусть, но он не хотел плакать прилюдно, поэтому выпрямился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сейчас возвращаюсь домой. Не мог бы ты вернуть мне моё удостоверение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знал, что Мин Лучуаню было нужно его удостоверении личности, когда тот занимался процедурой выписки, поэтому его документы, несомненно, были прямо сейчас в руках у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всё ещё сидел на заднем сиденье машины и не двигался. Он лишь поднял голову, чтобы посмотреть на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туда добраться?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 Ся Вэньнаня не было с собой ни единого юаня, телефона у него тоже не было. Он кивнул и сказал естественным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одолжить мне немного наличных?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Мин Лучуань посмотрел на него и ничего не сказал. Сидевшие на передних местах Сюй Фэн и водитель тоже хранили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деньги, — сказал Ся Вэньнань. — Почему ты такой скупой, когда твоя машина такая роскошная?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очень медленно выдохнул, словно его переполняли эмоции. Он сделал паузу на несколько секунд, прежде чем обратиться к людям, сидевшим на передних сидениях: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из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и водитель обменялись взглядами, но ни один из них не задал никаких вопросов Мин Лучуаню; они тут же открыли двери и вылезли из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тоже вышел из машины. Он встал перед Ся Вэньнанем и бесстрастно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сел на пассажирское сиденье. Он взглянул на Мин Лучуаня краем глаза, наблюдая, насколько прямо тот сидел на водительском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отъехали от больницы.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немного подумав, Ся Вэньнань решил поблагодарить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ответил и не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по дороге из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приехал в этот город, чтобы поступить в университет. Его родной город находился в округе, примерно в сорока километрах отсюда. Хотя он учился и жил здесь почти два года, он не очень хорошо знал город, так как большую часть времени проводил на территории университета.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дороги за городом были ему хорошо знакомы.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в университете он всегда беспокоился о своём дедушке, который остался дома один. Каждые выходные ему приходилось сначала ездить на метро, а потом пересаживаться на автобус, чтобы вернуться домой. Со временем он привык к жизни в кампусе университета и решил, что его дедушка тоже должен был приспособиться к его отсутствию, поэтому он стал реже возвращаться домой и начал получать удовольствие от студенческой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дороги, которые он помнил, отличались от своего сегодняшнего вида.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назад это было? О — шесть. Всего за шесть лет, как город мог так сильно измениться? Как его смогли так сильно перестроить?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Локоть Ся Вэньнаня был прислонен к окну, а ладонь подпирала челюсть. Он безучастно глядел наружу, словно смотрел куда-то вдаль, но, похоже, ничего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выезда из города дорога становилась легкой. Впереди был участок междугородной скоростной автомагистрали, после выезда с которой нужно было повернуть налево, чтобы попасть в административный центр округа.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Мин Лучуань съехал со скоростной автомагистрали, он повернул направо.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немедленно выпрямился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едешь в неверном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притормозил на перекрестке, чтобы переждать красный свет, и бросил взгляд в его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указал налево: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поехать другим путем.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поехать? — спросил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конечно. — Ся Вэньнань был озадачен его вопросом. Разве он уже не знал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навестить дедушку? — спросил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ошеломлен на мгновение, но в следующую секунду до него дошло, что поворот налево приведет их к окружному общественному кладбищу.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его глазами открылась реальность того, что его дедушка всё-таки покинул этот мир. Лицо Ся Вэньнаня побледнело, но из его приоткрытого рта не вырвалось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хотел что-то сказать, но, увидев выражение его лица, молча закрыл рот и принял решение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подметания могил давно прошёл. К вечеру кладбище опустело; в поле их зрения не было почти ни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стоянке. Ся Вэньнань вышел как в тумане, не зная, куда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запер машину и направился к воротам кладбища. Ся Вэньнань плелся за ним в дезориентированном состоянии, как потерянный ребенок, который не может найти дорогу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Мин Лучуанем до самого входа в магазин при кладбище и только, когда увидел, как тот взял большой букет цветов, понял, что Мин Лучуань пришел купить цветы для его дедушки.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состоял из множества белых и желтых цветов. Мин Лучуань сунул его в руки Ся Вэньнаня и обратился к владельцу магазина, чтобы узнать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держал цветы и смотрел, как Мин Лучуань оплачивает счет, и через некоторое время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ничего не ответил, лишь развернулся, чтобы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мог только продолжить следовать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был не первый визит Мин Лучуаня сюда. Он уверенно ступил на небольшую дорожку в гору, его черные кожаные туфли легко постукивали, соприкасаясь с каменными ступенями.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поднимался по лестнице,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бывал здесь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Мин Лучуань был отстраненным и лаконичным: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приходил сюда? Ты когда-нибудь виделся с моим дедушкой? — спросил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некоторое время колебался, прежде чем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мне предложение. Разве мне не нужно навестить твою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Ся Вэньнань категорически отрицал, что когда-либо сам делал предложение Мин Лучуаню. Поскольку слова этого человека по этому поводу были ненадежными, у него внезапно пропало всякое желание задавать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вскоре он стоял перед надгробием, и у него уже не было и настроения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 фотография на надгробии, несомненно, принадлежали его дедушке. Однако он был не один, так как это было совместное надгробие. Помимо праха дедушки, который его вырастил, в могиле был еще один — дедушки-беты, которого он никогда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дедушка был омегой. В то время его семья организовала для него брак по расчету, а его жених был альфой. И всё же он влюбился в молодого бету-мужчину, с которым сбежал от брака по договоренности.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 время всё было по-другому. Как омега мог жениться на бете? Мы должны были придерживаться только альф, — рассказывал дедушка Ся Вэньнаню с некоторой гордостью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этот маленький триумф рассеивал все беды его жизни. Несмотря на то, что его муж бета рано умер, а его единственный сын и невестка погибли в автокатастрофе во время путешествия, по крайней мере, у него всё ещё оставался умный внук. Он гордился, что сбежал в том году от навязанного брака. Несмотря на то, что его жизнь была полна трудностей, он ни разу не пожалел об этом, потому что это была жизнь, основанная на его собственном выборе. Он был бесстрашным и невероятным омегой.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надгробной плитой колени Ся Вэньнаня подогнулись, как будто они больше не могли поддерживать его тело. Он не стал обнимать надгробную плиту и тут же рыдать, вместо этого опустил голову так, чтобы никто не мог видеть его беззвучно текущие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на втором курсе университета ехал домой, чтобы отпраздновать китайский Новый год, то поклялся взять дедушку в путешествие, когда закончит учебу, но Ся Вэньнань понятия не имел, выполнил ли он своё обещание. Они двое зависели и полагались друг от друга так много лет; а теперь дедушка покинул этот мир прежде, чем успел насладиться своим счастьем.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надгробной плите были две чёрно-белые фотографии: бета-дедушка Ся Вэньнаня, стройный молодой человек с густыми бровями и большими глазами, оставшийся навечно молодым, и его дедушка-омега, с седыми волосами и мелкими морщинами на висках и в уголках рта, но его взгляд всё ещё ясен. В глазах нежность и доброта, в них не было и следа печали или горечи. Возможно, он знал, что кто-то где-то его ждёт и когда-нибудь однажды они смогут воссоединиться.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фотографии близки друг к другу и не нарушали гармонии.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слегка прижался лбом к холодной надгробной плите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