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эти слова сорвались с губ Ся Вэньнаня, он уставился на Мин Лучуаня в тусклом свете, ожидая его ответа.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Мин Лучуань просто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Вэньнаня выписали из больницы, все его мысли были заняты исключительно идеей вернуться домой, в то место, где в прошлом кто-то всегда ждал его возвращения. Только теперь он понял, что ключа от дома у него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знал, где тот хранится.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увидел, что он молчит, и снова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нам тогда поступить?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если он не мог вернуться домой, он мог пойти в университет, но теперь об этом не могло быть и речи, не так ли? Разум Ся Вэньнаня был абсолютно пуст, и он молча продолжал смотреть на Мин Лучуаня.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внезапно развернулся и направился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невольно сделал полшага вслед за ним, прежде чем остановился, наблюдая, пока тот не скрылся за пролётом, как Мин Лучуань уверенно спускаелся по лестнице. В пустом коридоре Ся Вэньнань мог слышать, как Мин Лучуань неудержимо спускался вниз; в конце концов он наклонился к щели между поручнями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уходишь?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Мин Лучуань просто так уйдёт. Было ещё так много непонятных вещей, с которыми они не разобрались, но не было никакой возможности разрешить их в эту секунду, и он мог только крикнуть: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ещё не подали на развод, верно? Нужно ли разделить наши активы?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казалось, остановился на две секунды, прежде чем вновь возобновить спуск.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прислонился к поручням. Он оставался в ошеломлении две-три минуты, пока не услышал, как кто-то поднимается вверх.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разносился от кожаных ботинок, ступающих по лестнице. Хотя Ся Вэньнань никоим образом не считал себя знакомым с Мин Лучуанем, он мог ясно сказать, что это были звуки его шагов.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мгновение спустя Мин Лучуань появился на лестнице, медленно приближаясь к Ся Вэньнаню.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не произнес ни слова, подошёл к двери квартиры и открыл ее ключом, зажатым в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взял ключ? — спросил Ся Вэньнань.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оставил его охраннику у входа, — ответил Мин Лучуань, протягивая руку, чтобы включить свет в гостиной.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вспыхнул свет, внимание Ся Вэньнаня больше не было приковано к Мин Лучуаню. Он вошёл в дверь и долго стоял на пороге, не двигаясь.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осталась его прежним старым домом: при входе их встретила прямоугольная гостиная, на её противоположной стороне были старомодные деревянные оконные рамы. Окно сейчас было плотно закрыто, и в воздухе стоял запах, типичный для запертых, покинутых помещений.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ещё оставалась кое-какая мебель: старый диван и журнальный столик, потёртая тумбочка для телевизора. Однако на всё была накинута серая ткань, и изначально тесная комната почему-то стала казаться ещё меньше.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медленно вошёл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от гостиной была кухня и небольшой балкон, слева две двери, ведущие в спальни, с ванной комнатой между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этих спален принадлежала его дедушке, а другая — Ся Вэньнаню. Обе двери были закрыты, но не заперты. Ся Вэньнань первым делом открыл дверь дедушкиной комнаты. Там стоял тот же затхлый запах, но Ся Вэньнань все же смог учуять аромат феромонов своего дедушки. Его дедушка был омегой, и, хотя по воспоминаниям Ся Вэньнаня тот был уже не молодым, но он был таким же миниатюрным и красивым, как и большинство омег. Его феромоны были сладкими, как леденец со вкусом лимона.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Вэньнань был ребенком, самым любимым его занятием в мире было сидеть на коленях у дедушки и обнимать его за талию. Ему казалось, что он обнимает мягкую и теплую мармеладку. Но сейчас он мог только сидеть на краю дедушкиной кровати в тишине и изо всех сил стараться найти хоть какие-то остатки сладкого запаха в воздухе.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сначала последовал за ним, но, увидев, как Ся Вэньнань сел на кровать, тихо отступил и осторожно закрыл за ним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наклонился, очень низко опустил голову, уперся локтями в колени и схватился за лоб. Он сидел в таком положении почти полчаса. В конце концов, он убрал руки и потер лицо ладонями, глубоко вздохнув, прежде чем встать.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свет, порылся в дедушкином шкафу и ящиках, но обнаружил, что в них ничего не осталось.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старая одежда была куда-то убрана, и Ся Вэньнань не смог ничего найти даже в небольшом ящике, где дедушка раньше хранил важные документы и ценности.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Вэньнань вышел из комнаты своего дедушки и прошел мимо гостиной, он увидел Мин Лучуаня, сидевшего на диване. Прежде чем тот успел обратиться к нему, Ся Вэньнань поспешно зашёл в свою комнату. В его комнате всё ещё была какая-то мебель, и, в отличие от спальни дедушки, в ней остались его старая одежда и книги, но каких-либо важных документов по-прежнему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спустя Ся Вэньнань вышел из своей комнаты, подошел к дивану и посмотрел на Мин Лучуаня.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не встал, только приподнял голову, чтобы посмотреть на Ся Вэньнаня.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дедушка не оставил мне ни юаня? — спросил Ся Вэньнань с подозрительным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должен был, — сказал Мин Лучуань.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всё делось? — спросил Ся Вэньнань.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какое-то время спокойно 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подозреваешь меня в том, что я забрал всё у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это не так. У меня же амнезия, а я даже спросить не могу?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поднялся с дивана. Ся Вэньнань рефлекторно отпрянул, чтобы не оказаться слишком близко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остаться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изначально и планировал так поступить, но потом отказался от этой идеи. Его кровать была совершенно голой, а единственное старое одеяло, оставшееся в шкафу, было не по сезону. Если он будет настаивать на том, чтобы жить здесь, то может потребоваться некоторое время, чтобы привести всё в порядок. Ему также придется сначала купить кое-какие предметы первой необходимости.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его самой большой проблемой было то, что у него не было денег; ему нужно было найти удостоверение личности и банковские карты.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нам не пойти домой, — сказал Ся Вэньнань.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Мин Лучуань был слегка ошеломлен.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заколебался: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Туда… где, мы живём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молча 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которым одарил его Мин Лучуань, на долю секунды вызвал неуверенность в Ся Вэньнане, но потом он подумал, в чем я должен быть так неуверен? Он вздернул подбородок и суровым голосом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мне ещё не нужно разобраться со своими вещами дома? Мои банковские карты, бумаги и прочее.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уйти сейчас? — спросил Мин Лучуань.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Мин Лучуань, прежде чем развернуться и выйти.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выключил свет и осторожно запер дверь после того, как вышел из квартиры. Подняв голову, он увидел, что Мин Лучуань ждет его у лестницы.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видел у меня кольцо?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сумрачном свете Мин Лучуань незаметно приподнял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кольцо?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Старомодное золотое кольцо, инкрустированное нефритом.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заметив, что Мин Лучуань не сказал ни слова,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не стоит дорого, но для меня оно очень ценно.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принадлежало его дедушке. В прошлом он часто доставал его и говорил Ся Вэньнаню, что это семейная реликвия Ся. Оно осталось от бета-дедушки Ся Вэньнаня, и оно будет передано ему, когда он сам в будущем найдет себе жену.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на этот раз, Ся Вэньнань не нашёл кольца, которым дорожил его дед.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Мин Лучуань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ценно?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не хотел объяснять ему это так подробно, поэтому быстро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оно все равно ничего не стоит.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Мин Лучуаня внезапно похолодело. Он бросил «Я его не видел», прежде чем развернулся и принялся спускаться по лестнице.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http://bllate.org/book/13302/1183134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