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эти слова сорвались с губ Ся Вэньнаня, он уставился на Мин Лучуаня в тусклом свете, ожидая его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Мин Лучуань просто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Вэньнаня выписали из больницы, все его мысли были заняты исключительно идеей вернуться домой, в то место, где в прошлом кто-то всегда ждал его возвращения. Только теперь он понял, что ключа от дома у него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где тот хранится.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увидел, что он молчит, и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тогда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если он не мог вернуться домой, он мог пойти в университет, но теперь об этом не могло быть и речи, не так ли? Разум Ся Вэньнаня был абсолютно пуст, и он молча продолжал смотреть на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внезапно развернулся и направился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невольно сделал полшага вслед за ним, прежде чем остановился, наблюдая, пока тот не скрылся за пролётом, как Мин Лучуань уверенно спускаелся по лестнице. В пустом коридоре Ся Вэньнань мог слышать, как Мин Лучуань неудержимо спускался вниз; в конце концов он наклонился к щели между поручнями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Мин Лучуань просто так уйдёт. Было ещё так много непонятных вещей, с которыми они не разобрались, но не было никакой возможности разрешить их в эту секунду, и он мог только крикнуть: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подали на развод, верно? Нужно ли разделить наши активы?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казалось, остановился на две секунды, прежде чем вновь возобновить спуск.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прислонился к поручням. Он оставался в ошеломлении две-три минуты, пока не услышал, как кто-то поднимается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разносился от кожаных ботинок, ступающих по лестнице. Хотя Ся Вэньнань никоим образом не считал себя знакомым с Мин Лучуанем, он мог ясно сказать, что это были звуки его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мгновение спустя Мин Лучуань появился на лестнице, медленно приближаясь к Ся Вэньнаню.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произнес ни слова, подошёл к двери квартиры и открыл ее ключом, зажатым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ключ? — спросил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оставил его охраннику у входа, — ответил Мин Лучуань, протягивая руку, чтобы включить свет в гостиной.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вспыхнул свет, внимание Ся Вэньнаня больше не было приковано к Мин Лучуаню. Он вошёл в дверь и долго стоял на пороге, не двигаясь.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осталась его прежним старым домом: при входе их встретила прямоугольная гостиная, на её противоположной стороне были старомодные деревянные оконные рамы. Окно сейчас было плотно закрыто, и в воздухе стоял запах, типичный для запертых, покинутых помещений.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ещё оставалась кое-какая мебель: старый диван и журнальный столик, потёртая тумбочка для телевизора. Однако на всё была накинута серая ткань, и изначально тесная комната почему-то стала казаться ещё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медленно вошёл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гостиной была кухня и небольшой балкон, слева две двери, ведущие в спальни, с ванной комнатой между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этих спален принадлежала его дедушке, а другая — Ся Вэньнаню. Обе двери были закрыты, но не заперты. Ся Вэньнань первым делом открыл дверь дедушкиной комнаты. Там стоял тот же затхлый запах, но Ся Вэньнань все же смог учуять аромат феромонов своего дедушки. Его дедушка был омегой, и, хотя по воспоминаниям Ся Вэньнаня тот был уже не молодым, но он был таким же миниатюрным и красивым, как и большинство омег. Его феромоны были сладкими, как леденец со вкусом лимона.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был ребенком, самым любимым его занятием в мире было сидеть на коленях у дедушки и обнимать его за талию. Ему казалось, что он обнимает мягкую и теплую мармеладку. Но сейчас он мог только сидеть на краю дедушкиной кровати в тишине и изо всех сил стараться найти хоть какие-то остатки сладкого запаха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сначала последовал за ним, но, увидев, как Ся Вэньнань сел на кровать, тихо отступил и осторожно закрыл за ним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наклонился, очень низко опустил голову, уперся локтями в колени и схватился за лоб. Он сидел в таком положении почти полчаса. В конце концов, он убрал руки и потер лицо ладонями, глубоко вздохнув, прежде чем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свет, порылся в дедушкином шкафу и ящиках, но обнаружил, что в них ничего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старая одежда была куда-то убрана, и Ся Вэньнань не смог ничего найти даже в небольшом ящике, где дедушка раньше хранил важные документы и ценности.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вышел из комнаты своего дедушки и прошел мимо гостиной, он увидел Мин Лучуаня, сидевшего на диване. Прежде чем тот успел обратиться к нему, Ся Вэньнань поспешно зашёл в свою комнату. В его комнате всё ещё была какая-то мебель, и, в отличие от спальни дедушки, в ней остались его старая одежда и книги, но каких-либо важных документов по-прежнему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Ся Вэньнань вышел из своей комнаты, подошел к дивану и посмотрел на Мин Лучуаня.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встал, только приподнял голову, чтобы посмотреть на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не оставил мне ни юаня? — спросил Ся Вэньнань с подозрительным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всё делось? — спросил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какое-то время спокойно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меня в том, что я забрал всё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не так. У меня же амнезия, а я даже спросить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поднялся с дивана. Ся Вэньнань рефлекторно отпрянул, чтобы не оказаться слишком близко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изначально и планировал так поступить, но потом отказался от этой идеи. Его кровать была совершенно голой, а единственное старое одеяло, оставшееся в шкафу, было не по сезону. Если он будет настаивать на том, чтобы жить здесь, то может потребоваться некоторое время, чтобы привести всё в порядок. Ему также придется сначала купить кое-какие предметы первой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его самой большой проблемой было то, что у него не было денег; ему нужно было найти удостоверение личности и банковские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пойти домой, — сказал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Мин Лучуань был слегка ошеломлен.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мы живём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молча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одарил его Мин Лучуань, на долю секунды вызвал неуверенность в Ся Вэньнане, но потом он подумал, в чем я должен быть так неуверен? Он вздернул подбородок и суровым голосом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ещё не нужно разобраться со своими вещами дома? Мои банковские карты, бумаги и прочее.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 сейчас? — спросил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Мин Лучуань, прежде чем развернуться и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выключил свет и осторожно запер дверь после того, как вышел из квартиры. Подняв голову, он увидел, что Мин Лучуань ждет его у лестницы.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у меня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сумрачном свете Мин Лучуань незаметно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Старомодное золотое кольцо, инкрустированное нефритом.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заметив, что Мин Лучуань не сказал ни слова,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стоит дорого, но для меня оно очень ценно.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принадлежало его дедушке. В прошлом он часто доставал его и говорил Ся Вэньнаню, что это семейная реликвия Ся. Оно осталось от бета-дедушки Ся Вэньнаня, и оно будет передано ему, когда он сам в будущем найдет себе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этот раз, Ся Вэньнань не нашёл кольца, которым дорожил его дед.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Мин Лучуань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ценно?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хотел объяснять ему это так подробно, поэтому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оно все равно ничего не стоит.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Лучуань внезапно похолодело. Он бросил «Я его не видел», прежде чем развернулся и принялся спускаться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