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Вэньнань не ожидал, что его потянут за руку, и рухнул прямо на тело Мин Лучуаня. В мгновение ока он уловил отчетливый запах феромонов альфы. Он тут же перекатился на другую сторону кровати, продемонстрировав свою ловкость и проворные рефлексы. Он быстро отполз от Мин Лучуаня и оказался с другой стороны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и его сердце всё ещё бешено колотилось от испуга. Он посмотрел на Мин Лучуань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остался лежать на кровати, лишь накрыл грудь одеялом: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что пришёл сюда поспать?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лги мне, — сказал Ся Вэньнань. — Конечно, я не сплю в этой комнате. Мы живём отдельно,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на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вдруг подумал, что формально они были супружеской парой, которая спала в отдельных кроватях, а не жила отдельно, но сейчас было не время разбираться с этим вопросом, и он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пароль от сейфа в моей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есть сейф?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не собирался больше тратить время на разговоры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не знаешь,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Мин Лучуань не знал, следовательно, в сейфе лежали важные вещи, именно поэтому он сам не рассказал Мин Лучуаню.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твердо убежден, что он и Мин Лучуань на самом деле не состоят в супружеских отношениях. С головы до пят ничто в Мин Лучуане не соответствовало его сексуальным предпочтениям.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собирался выйти из этой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два шага вперед, как Мин Лучуань крикнул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оглянулся.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выключить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возмутился: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парализованный калека? Выключи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спальни Мин Лучуаня, не забыв закрыть за собой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Ся Вэньнань порылся в шкафу в поисках пижамы, а затем пошёл в ванную комнату, чтобы принять душ. После этого он, распластавшись, рухнул на кровать. Он так устал. Хотя его разум всё ещё был активен, его мозг начал протестовать. Он был похож на заржавевшую шестерёнку, скрипящую во время поворотов.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подозрение, что он забыл что-то ещё, но сейчас он не мог ни о чём думать, поэтому постепенно заснул под действием этой тяжелой усталости.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 вероятно, не был таким глубоким, но Ся Вэньнаню казалось, что он проспал всю ночь. Его сновидения были причудливыми и пестрыми, и он мог вспомнить только одну сцену, которая произвела на него особенно глубокое впечатление: он вернулся домой, чтобы жить с дедушкой, и когда он вошел в комнату, дедушка, которого он ожидал увидеть, сменился другим человеком. Мин Лучуанем. Он чувствовал, что это неправильно, и все же не мог точно определить во сне, что в этом не так. После этого его сны постепенно стали туманными…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на следующее утро, Ся Вэньнань почувствовал головокружение. Он лежал на боку и некоторое время сохранял исходное положение, прежде чем открыл глаза и перевернулся.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обернулся, Ся Вэньнань вздрогнул, потому что в его поле зрения попала высокая фигура. Кто это ещё мог быть, как не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Мин Лучуане была рубашка со слегка расстегнутым воротником. Его волосы были зачёсаны наверх, обнажая лоб. Несмотря на отсутствие галстука, он, казалось, был готов покинуть дом в любой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понятия не имел, когда мужчина вошёл в его комнату, но, судя по всему, тот уже некоторое время стоял у кровати. Его взгляд не отрывался от лица Ся Вэньнаня.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уже проснувшегося Ся Вэньнаня Мин Лучуань остался невозмутимым и спокойно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уже оправился от испуга. Он неосознанно натянул одеяло повыше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ответил ему и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на работу.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Ся Вэньнаню о рабочем удостоверении, которое он нашёл прошлой ночью, поэтому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работа? Я в отпуске из-за моей автомобильной аварии?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для тебя отпуск.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опустил голову, чтобы застегнуть запонки: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не выздоровеешь и не сможешь вернуться к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был слегка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слишком долго? Мне разрешили? Неужели мой босс такой сговорчивый?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взглянул на него, но не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Ты собираешься сегодня остаться дома или отправишься со мной в компанию?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идти с тобой в компанию? — Ся Вэньнань был немного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хочешь, — сказал Мин Лучуань, направляясь к двери спальни.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Ся Вэньнань остановил его. Сначала он хотел поднять одеяло и встать с кровати, но потом понял, что на нём надето только нижнее бельё. Он торопливо нырнул обратно в одеяло и спросил Мин Лучуаня: — Где мои документы и банковские карты?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сказал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Ся Вэньнань уже понял это. — Как же ты тогда позаботился о моей вчерашней выписке? Я знаю, что мой телефон уже не спасти после аварии, но мои карты и удостоверение личности не могут быть испорчены,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отвёл взгляд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безумной спешке Ся Вэньнань больше не заботился о том, что на нём почти нет одежды, он отшвырнул одеяло и встал с кровати. Он погнался за ним босиком и схватил Мин Лучуаня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Сначала верни мне мои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остановился и повернул голову, чтобы посмотреть на него с головы до ног.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намеренно выпятил грудь, чтобы скрыть стыд: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Никогда раньше не видел красивого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 Лучуаня медленно переместился на его руку. Ледяным голосом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знал, что должен настоять на своём: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мне моё удостоверение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обдумал; если Мин Лучуань не вернёт его вещи, он скажет ему, что вызовет полицию.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 Лучуань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это сделать, если ты не отпускаешь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поднял руку и сжал ладонь Ся Вэньнаня на своем предплечье.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тут же отшатнулся.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Мин Лучуань ненадолго исчез в своей комнате, прежде чем вышел с кошельком, который и бросил Ся Вэньнаню.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Вэньнань поймал его, он сразу же принялся проверять содержимое. Как и ожидалось, в нем было его удостоверение личности, водительские права, несколько банковских карт и членская карта торгового центра, с которым он не был знаком.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Мин Лучуань вручил ему телефон. Несмотря на то, что мобильный был без коробки, он выглядел совершенно новым. Экран даже был еще покрыт слоем защитной пленки.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Мин Лучуаня, Ся Вэньнань не сразу взял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велел Сюй Фэну купить его. Твоя старая сим-карта уже вставлена.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слова вылетели прежде, чем Ся Вэньнань это осознал. Он потянулся к телефону и спросил: — Почему ты не отдал мне всё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снова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толикой нетерпения Ся Вэньнань, включил телефон. Телефон был новой моделью на рынке, таким Ся Вэньнань никогда раньше не пользовался. Марка также была ему незнакома, но он полагал, что навигация по телефону будет простой. Как только тот включился, он просмотрел его содержимое, но обнаружил, что память телефона совершенно пуста, если не считать списка контактов.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чтобы найти Мина Лучуаня, только чтобы заметить, что тот уже повязал галстук и направлялся к двери в своём пальто, выглядя так, будто собирался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Ся Вэньнань поспешно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не собирался останавливаться.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погнался за ним и схватил за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слышал, как я звал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оглянулся и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мог только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повернулся, открыл дверь и вышел.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снова потянулся к его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 Лучуань!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остановился и оглянулся через плечо: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появилась эта привычка бегать голышом?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взглянул на себя. В любом случае, он уже показал все Мин Лучуаню; теперь не было смысла об этом беспокоиться. Он поспешно задал вопрос, который хотел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восстановить исходное содержимое моего телефона? Фотографии, сообщения и прочее.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Мин Лучуань, протягивая руку, чтобы закрыть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поспешно заблокировал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последний вопрос. Не мог бы ты дать мне ключ от этого места?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Мин Лучуань внезапно схватил его за руку и потащил к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Вэньнань инстинктивно сопротивлялся: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ты делаешь?! Я практически голый!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таким сильным, как Мин Лучуань, и поэтому тот легко тащил его до тех пор, пока половина тела Ся Вэньнаня не оказалась за дверью. Его правый большой палец был схвачен и прижат к поверхности сканера отпечатков, тогда же он услышал щелчок дверного замка. Экран дисплея показал, что дверь не заперта, и только в этот момент он понял, что может напрямую открыть дверь своим отпечатком пальца.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Лучуань отпустил его руку и направился к лифту.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http://bllate.org/book/13302/1183136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