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Вэньнань сидел на корточках рядом с кроватью, запрокинув голову вверх, как будто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Нетерпение Мин Лучуаня было написано на его лице, когда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просто пришел поздороваться со своим боссом, — сказал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можешь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когда мне вернуться на работу? — спросил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вернуться, когда захочешь, — ответил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заставил Ся Вэньнаня задуматься, и он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никогда не захочу пойти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похоже, не ожидал такого вопроса. Он замолчал на две секунды,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выплачена зарплата?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немного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хороший?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маленькая решимость Ся Вэньнаня подать на развод с Мин Лучуанем немного пошатнулась. Но, подумав еще немного, он понял, что смысл слов Мин Лучуаня был неправильным. Это не звучало так, как будто Мин Лучуань будет платить ему, как начальник платит своему сотруднику. Он словно хотел, чтобы Ся Вэньнань остался дома на хозяйстве.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Ся Вэньнань без колебаний отмёл эту идею. — Несмотря на то, что я бета, мне не нужно полагаться на поддержку других людей. Я могу обеспечить себя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слегка опустил голову, чтобы посмотреть на него. Уголки его рта вытянулись в прямую линию, и он сказал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быстро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упорно выгоняешь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изголовье кровати внезапно зазвонил телефон. Ся Вэньнань рефлекторно повернул голову, чтобы посмотреть, и мельком увидел имя абонента на экране: Мин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схватил свой телефон и ответил на звонок. Тон его голоса не был ни отстраненным, ни особенно тёплым: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знал, что говорит человек на другом конце провода, но после того, как Мин Лучуань поднял трубку, он заметил голову обезьяны, высовывающуюся из-под подушки.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плюшевая обезьянка, которую Ся Вэньнань только что подарил Мин Лучуаню.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сказал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выписали из больницы.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потянулся к обезьяне, схватил её за голову и вытащил из-под подушки.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но у него что-то не так с памятью.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обезьяну в автомате-когтеточке и впервые внимательно изучив её при ярком свете, Ся Вэньнань обнаружил, что игрушка совсем не была изысканной, даже скорее немного уродливой. Её глаза были перекошены, один выше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Завтра вечером? — Мин Лучуань продолжал разговаривать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почуял, что что-то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ему, — произнёс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поднёс обезьяну к кончику своего носа и осторожно понюхал испускаемый ею аромат. На этот раз он был уверен — на обезьяне остались следы феромонов Мин Лучуаня, запах слабый, но отчётливый.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придём после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взгляд после того, как повесил трубку, Ся Вэньнань смотрел на него широко открытыми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взгляд Мин Лучуаня медленно переместился на обезьяну в руках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 Вэньнань были немного хаотичными. Он поднял обезьяну и потряс 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ожидал, что твои вкусы будут такими уникальными.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слегка приподнял подбородок и холодно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сунул обезьяну ему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Я дал её тебе, так что она твоя.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отправился на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он достиг дверного проема, Ся Вэньнань остановился, схватившись за дверь, и неуверенно посмотрел на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любишь обезьян?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ту ночь в больнице, когда сказал Мин Лучуаню, что он не сможет полюбить альфу, как человек не может влюбиться в курицу. Но если могут любить обезьян, то почему не могут кур? И если любят кур, то кто сказал, что и альф не могут?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 Вэньнаня покрылось холодным потом от этой неожиданной мысленной ассоциации. Он не стал ждать ответа Мин Лучуаня и быстро пожелал ему спокойной ночи, прежде чем закрыл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оказался в постели, Ся Вэньнань тщательно обдумал свои мысли и понял, что мог ошибаться. Обезьяна была зажата под мобильным телефоном Мин Лучуаня и, возможно, на неё перенёсся запах с него. Этот инцидент не обязательно имел какое-либо отношение к обезьяне, не говоря уже об альфах и курицах.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к такому заключению, его ранее гиперактивное воображение постепенно успокоилось, и в конце концов он погрузился в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 следующего утра и проснулся, чувствуя себя разбитым, как будто проспал слишком долго. Он надел тапочки и подошел к окну, чтобы открыть шторы, позволив яркому солнечному свету хлынуть внутрь и мгновенно осветить всю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своей спальни в светлую и просторную квартиру. Ярко светило утреннее летнее солнце, но не было необходимости терпеть его палящий зной. Ся Вэньнань сладко потянулся.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не очень нравился Мин Лучуань, ему нравилось это жильё. Когда он проверил информацию об имуществе, то обнаружил, что эта квартира не была зарегистрирована на его имя, а это означало, что она принадлежала Мин Лучуаню. Он задавался вопросом, заработает ли он сам когда-нибудь достаточно денег, чтобы однажды выкупить её у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купить эту квартиру, то он не может просто бросить всё и вернуться в свой родной город. Ся Вэньнань прошёл на кухню, размышляя над этим вопросом; он должен вернуться в компанию как можно скорее и выяснить, способен ли он ещё выполнять свою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руководитель отдела исследований и разработок Мин Янь, но Ся Вэньнань понятия не имел, насколько сильно его брак с Мин Лучуанем повлиял на его положение в компании. Он не мог не поднять руку, чтобы постучать себя по голове. Он собирался прояснить эту проблему, когда зашёл в комнату Мин Лучуаня прошлой ночью, но Мин Лучуань прервал его, и в итоге он сам забыл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его мозг ещё не в лучшем состоянии. Однако он не был уверен, когда ему следует вернуться в больницу для ещё одного осмотра.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подошёл к холодильнику и потянулся, чтобы открыть дверцу, то заметил записку, приклеенную на неё. Сообщение гласило: «Завтрак в пароварке».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остолбенел, потом прошёлся по кухне и увидел электрическую пароварку. Когда он поднял крышку, внутри действительно были приготовленные на пару булочки и яйца, всё ещё теплые. Он вернулся к холодильнику и оторвал записку, но, сложив её, чтобы выбросить, передумал и сунул в карман брюк.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завтрак состоял из паровых булочек, яиц и молока. Ся Вэньнань сидел один в светлой столовой и завтракал, любуясь видом из окон.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свой телефон, намереваясь отправить Мин Лучуаню сообщение с вопросом, не тот ли приготовил этот завтрак, но, набрав несколько слов, Ся Вэньнань удалил сообщение и убрал телефон. Если он пойдет в Мин Янь после завтрака, то тогда сможет лично спросить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было главной целью его поездки в Мин Янь. Прямо сейчас его больше интересовала возможность узнать, сможет ли он выполнять свою прежнюю работу и есть ли у него способ жить самостоятельно после разрыва отношений с Мин Лучуанем.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остатки молока, Ся Вэньнань откинулся на спинку стула и, вздохнув, взглянул на небо. Это так раздражало, он уже скучал по своей студенческой жизни, когда ему просто нужно было следовать расписанию занятий, когда у него были друзья, с которыми можно было каждый день играть в игры и футбол. Он также скучал по дому, куда он мог возвращаться по выходным, и дедушке, который ждал его с домашней едой. Иногда он сам готовил и сопровождал своего дедушку, чтобы гулять и играть в шахматы после 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тогда до будущего было ещё далеко. Разве он не работал изо всех сил в последний год старшей школы только для того, чтобы насладиться лучшими и самыми прекрасными годами жизни в кампусе? Но в тот момент, когда он очнулся, у него ничего не осталось; он потерял своих близких, он стал взрослым, и ему придётся терпеть давление работы, домашнего хозяйства и даже брака. И всё это совершенно не похоже на то будущее, которое он себе представлял.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закрыл лицо руками и вздохнул, затем опустил руки и встал, словно его тело было легким, как воздух. Он выпрямил спину и убрал всё с обеденного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