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прибрался на кухне и отправился в Мин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хотел брать такси, поэтому, проверив на своём телефоне адрес Мин Янь, отправился пешком к ближайшей станции метро.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утренний час пик уже миновал, но в метро всё ещё было достаточно большое количество пассажиров. Ся Вэньнань нашел место в углу и стоял там, пока не добрался до пункта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метро находился в конце очень длинной лестницы. Ся Вэньнань слегка запыхался, пока добирался до её вершины. Он вышел из прохладной станции метро и оказался под палящим солнцем.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центральный деловой район города. Высотные здания всех форм и размеров возвышались над местностью, насколько хватало взгляда, их стены и фасады из блестящего стекла, отражали солнечные лучи. Улицы были буквально залиты светом, там было так ярко, что они казались практически белыми.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Ming Yan Fragrance Technology, где работал Ся Вэньнань, располагалось на очень видном месте. Возможно, дело было не столько в расположении, сколько в форме строения. В дополнение к логотипу Мин Янь на внешней стене здания, верхние этажи были спроектированы так, что имитировали колпачок флакона духов. Остальная часть конструкции имела форму куба, а вывеска с логотипом бренда располагалась прямо по центру. Как будто все здание было стеклянным парфюмерным флаконом для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здание Мин Янь казалось находилось недалеко от станции метро, Ся Вэньнаню понадобилось более десяти минут, чтобы добраться до туда пешком.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вспотел, и когда он вышел на дорожку перед входом в здание, то выглядел немного жалко. Только тогда он понял, что его футболка, шорты и кроссовки выглядели здесь неуместно. Издалека он заметил взгляд охранника, стоявшего у входа и смотревшего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опыту, в подобных ситуациях нужно смело и уверенно идти внутрь, чтобы не быть остановленным охраной. Ся Вэньнань выпрямил спину, поднял голову выше и, избегая зрительного контакта с охранником, направился к входу.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его не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вестибюль здания, на него хлынул достаточно холодный воздух, и Ся Вэньнань испустил долгий теплый выдох. Он застыл на месте, заколебавшись на долю секунды, прежде чем направился к стойке регистрации.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Ся Вэньнань нерешительно поприветствовал одну из сотрудниц на стойке регистрации.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услышав чей-то голос, подняла голову и тут же вскочила на ноги, как только заметила присутствие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 Ся Вэньнаню обращались таким образом, но он быстро решил, что это было довольно хорошо, и кивнул, действуя беззаботно, когда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Лучуань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удивление, сотрудница вежливо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минутку, сэр.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о Мин Лучуане по внутренней телефонной линии, а затем сразу же ответила Ся Вэньнаню: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 в настоящее время находится на совещании.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заложив руки за спину, Ся Вэньнань спросил: — На каком этаже находится его офис?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двадцатом... — сотрудница сдержано, но с любопытством посмотрела на Ся Вэньнаня, её губы чуть шевельнулись и тут же сомкнулись.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сказал Ся Вэньнань. Когда он повернулся, чтобы уйти, он внезапно остановился и оглянулся, спрашивая: — Где лифт?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указала ему направление.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подошёл к лифту.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администратора на стойке регистрации молча смотрели вслед удаляющемуся Ся Вэньнаню, их лица были полны замешательства.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вошёл в лифт, он осторожно нажал кнопку двадцатого этажа, но она не загорелась. Поэтому он снова надавил на неё, на этот раз сильнее, но она всё ещё не загоралась. Он не мог понять, что происходит не так, поэтому попытался нажать на девятнадцатый этаж, но лифт по-прежнему не 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закрытые двери лифта внезапно открылись. Снаружи стоял молодой человек, и когда он увидел, что Ся Вэньнань находится внутри, он, казалось, опешил. Он застыл на месте, прежде чем войти в лифт, приветствуя при этом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сказал Ся Вэньнань. Он понаблюдал, как молодой человек провёл своей рабочей карточкой с именем перед сканером, расположенном под кнопками этажей, в результате чего кнопка девятого этажа загорелась, когда он на неё нажал. Только тогда Ся Вэньнань понял, что сначала нужно провести удостоверением. Он быстро нажал кнопку двадцатого этажа, но, когда это не сработало, он спросил молодого человека: — Не могли бы вы провести своей карточкой и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очень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рабочей карты нет допуска на двадцатый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вашей он должен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вспомнил, что у него с собой рабочее удостоверение; он намеренно взял его с собой, когда вышел из квартиры. Он быстро выудил его из кармана брюк и махнул у сканера, после чего ему успешно удалось активировать кнопку двадцатого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вышел на девятом этаже. Ся Вэньнань в одиночку поднялся на лифте на двадцатый и вышел, когда двери медленно открылись.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выходов с левой и правой сторон лифтовой кабины располагались коридоры, устланные ковролином. Когда Ся Вэньнань вышел из лифта в коридор, то его шаги были едва слышны. В это время в коридорах было пустынно, и на всём этаже было очень тихо. Ся Вэньнань прошел мимо несколько комнат, двери в них были плотно закрыты, и на них не было никаких табличек.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свернул за угол, то вдруг услышал, как кто-то разговаривал в одной из комнат. Дверь не была полностью прикрыта; между нею и косяком был небольшой зазор. Ся Вэньнань подошёл и приблизил лицо к щели, чтобы заглянуть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увидеть, дверь комнаты без предупреждения открылась изнутри. Ся Вэньнань сделал все возможное, чтобы уйти с дороги, но он не мог спастись от столкновения с молодой женщиной-омегой, которая собиралась выйти. В руках женщина держала чашку, напиток внутри закачался, прежде чем перелиться через край и выплеснуться ему на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кофе уже не был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и красивая женщина-омега сдержала громкое восклицание, издав только тихий звук «а», но ей всё же удалось привлечь внимание людей внутри. Все в комнате посмотрели в эту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Ся Вэньнань понял, что эта комната была конференц-залом. Внутри на совещание собралось более десять человек, а Мин Лучуань сидел во главе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 уставился на Ся Вэньнаня, в то время как другие люди в комнате приветствовали его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немного смутился, он улыбнулся и кивнул людям в конференц-зале, а затем обратился к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Мин Лучуаня осталось холодным. Он проигнорировал присутствие Ся Вэньнаня, просто повернул голову и что-то прошептал Сюй Фэну, сидевшему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встал, вышел из конференц-зала, осторожно закрыл дверь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попросил меня отвести вас в его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опустил голову, чтобы посмотреть на свою футболку, залитую кофе,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последовала за ними, нервно сжимая чашку и всё время извиняясь перед Ся Вэньнанем.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моя одежда не дорогая.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Мин Лучуань располагался в конце коридора. За первой дверью была комната помощника, а кабинет Мин Лучуань был за другой дверью. Внутри была ещё одна дверь, ведущая в комнату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провел его внутрь и сразу же открыл дверь в комнату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ванная, вы можете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только у меня нет сменной одежды, — сказал Ся Вэньнань, потянув за футболку, прилипшую к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Сюй Фэна была воспитанной и профессиональной: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взять одежду мистера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одежда мне не подойдёт.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и купить что-то для вас, сэр, — предложил Сюй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немного смутился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Фэн уже стоял лицом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сначала принять душ, сэр. Я куплю вам что-нибудь из одежды. Подойдет ли футболка в таком же 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снова потянул свою за воротник. Пятна от кофе были неприятным зрелищем, поэтому он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убедитесь, что она не слишком дорогая. Я беден.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под слишком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выбирайте из вещей до ста юаней. Я ничего не буду возмещать, если она будет стоить дороже.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