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— Мин Сыянь выглядел слегка разочарованным, когда услышал, как Мин Лучуань сказал, что они вернутся самостоятельно, но улыбка быстро вернулась на его губы. — Ну что ж, хорошо, тогда увидимся сегодня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Сыянь помахал Ся Вэньнаню на прощание, повернулся и вышел из офиса Мин Лучуаня. На нём был узкий костюм, который обрисовывал стройную фигуру омеги, а сзади на его светлой шее под короткими и чёрными, как смоль, волосами красовалась великолепная татуировка в виде бабочки.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подождал, пока Мин Сыянь выйдет из офиса и дверь будет надежно закрыта, и только тогда прошептал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младшего брата татуировка на железах… Разве это не больно?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 — сказал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странно посмотрел 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альфа?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татуировки.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об этом, но потом его мысли вернулись к теме их разговора до того, как вошёл Мин Сыянь, и он внезапно напрягся. Он схватил Мин Лучуаня за лацканы и медленно произнёс каждое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Моей. Заднице. Нет. Родинок.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сначала молча взглянул на него сверху вниз, но через мгновение уголок его рта дернулся, когда он схватил руки Ся Вэньнаня и стряхнул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гладкие лацканы Мин Лучуань теперь смялись. Он подошёл к своему столу, как будто ему было все равно, сел на широкое офисное кресло, повернулся на 180 градусов, скрестив длинные ноги: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верить во всё, что делает тебя 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поджал губы, твёрдо веря, что Мин Лучуань лжёт ему. Он заставил себя слишком много не думать о том, действительно ли у него на заднице красная родинка и как именно Мин Лучуань узнал об этом.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похоже, не собирался больше обращать на него внимания, он открыл папку на столе и склонил голову, чтобы прочитать её содержимое.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решил сменить тему. Он подошёл к столу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идти сегодня вечером на ваш семейный ужин?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поднял головы: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пойду?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Вэньнаня привлёк ряд изящных флаконов с духами на столе.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обратно, — Мин Лучуань просматривал документы перед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протянул руку, взял небольшой флакон духов, поднёс его к носу, чтобы понюхать, и тут же замер. Затем он опустил голову, чтобы посмотреть на название духов, написанное на флаконе: «Слёзы врага». Он снова понюхал духи, как будто не мог до конца поверить в то, как те пахнут. На этот раз он не мог не открыть рот в шоке, сказав: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экстракт феромонов?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перестал листать документы. Он поднял глаза на Ся Вэньнаня и через мгновение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духи с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Вэньнаня стало ещё более озадаченным.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специализировался в области биохимии, в которой основное внимание уделялось феромонам в организме человека. Хотя можно было извлечь феромоны вместе с запахом, который они несли, было невозможно превратить их в духи. Это было связано с тем, что духи были товаром массового производства, и не было двух одинаковых запахов феромонов у людей. Человеческие феромоны также не могли быть извлечены в больших количествах.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рыночного спроса некоторые люди проводили исследования духов с феромонами, но ни одно из них не дало ожидаемых результатов. Одна из самых больших проблем заключалась в том, что люди, которые могли чувствовать запах феромонов, также подвергались их влиянию, в то время как беты, на которых феромоны не действовали, не могли чувствовать их запах.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основных отличий между парфюмерной промышленностью и другими научно-исследовательскими отраслями заключалось в том, что первая полагалась на субъективную эстетику парфюмера. Каждый год рынок наводняло изобилие парфюмерии самых разных ароматов и нот, но их время на прилавках было недолгим, и только немногие оставшиеся бренды могли выдержать испытание рынком.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этого парфюма с феромонами стала ещё более трудной задачей, требующей изысканного парфюмера, который мог чувствовать запах всех видов феромонов, хорошо разбирался в биологических данных и соответствующих химических знаниях, понимал методы экстракции и одновременно — и что наиболее важно — не подвергался влиянию феромонов, потому что в противном случае могло случиться отторжение феромонов. Омеги находили неприятными феромоны других представителей своего пола. Это серьёзно ограничивало субъективность, необходимую при разработке парфюмерии.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 на протяжении долгих лет многочисленные авторитетные парфюмерные компании пробовали себя в области создания духов с феромонами, но все их усилия заканчивались неудачей.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 врага» в руках Ся Вэньнаня были другими. Он смог чётко идентифицировать запах альфа-феромонов. Верхняя нота имела холодный древесный аромат, который был чем-то знаком; он был на 70-80% похож на феромоны Мин Лучуаня, но аромат растворялся в средней ноте с оттенком теплоты и пряности, гармонирующей с холодной верхней нотой в противоречивом балансе. Оно идеально отражало название аромата: Слёзы врага.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положил эти духи и взял остальные флаконы со стола, чтобы понюхать их один за другим. Все они были ароматами с феромонами, всего семь видов: четыре пахли феромонами омег, а три пахли феромонами альф, и среди них был запах духов с феромонами омег, которые Ся Вэньнань вдыхал от девушки в ресторане быстрого питания и мужчины-беты, которого он случайно встретил на улице.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нашёл это странным. Почему беты пахли омега-феромонами? Теперь он знал, что они использовали духи Мин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Вэньнань закончил нюхать все духи, Мин Лучуань, который всё это время наблюдал за ним,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линия Эмоции от Мин Янь, — сказал Мин Лучуань. — В настоящее время это самые популярные духи на рынке.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внимательно слушал.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ничего не помнишь? Ты тот, кто разработал эту линию.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флакон «Слёзы врага», распылил немного на запястье и поднёс к носу, слегка понюхав.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всё ещё был совершенно ошеломлен.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долго смотрел на него, прежде чем положить духи на стол с хмурым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 Тогда забудь.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словно слова Мин Лучуаня вернули его к реальности. — Что ты имеешь в виду под «забудь»? Я разработал самые горячие духи на рынке — почему ты сказал «забудь»?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посмотрел на Мин Лучуаня и прорычал: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Мин Янь, заплатили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становилось всё более мрачным: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нет ничего кроме денег? Тебе недостаточно вступить со мной в брак?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 по сравнению с деньгами, — выпалил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папку на рабочем столе и тяжело швырнул её обратно, рявкнув: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чувствовал, что вспышка гнева мужчины была искренней. Он внутренне запаниковал, но его рот не мог перестать говорить: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ушёл, но ты ещё не заплатил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сердито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снова заколебался, пытаясь придумать, что сказать, чтобы разрядить атмосферу, когда вдруг услышал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Мин, — голос Сюй Фэна раздался с другой стороны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закричал: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Мин Лучуаня и обнаружил, что мужчина всё ещё свирепо смотрит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открыл дверь, неся несколько сумок. Всего через несколько мгновений после того, как он вошел в комнату, он остановился, заметив выражение лица Мин Лучуаня.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даже не посмотрел на Сюй Фэна, мрачный взгляд был устремлен прямо на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вид, что не заметил, и повернулся, чтобы подойти к Сюй Фэну, сказав: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моей одеждой?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в соответствии с инструкциями президента Мин, — сказал Сюй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стал спрашивать, соответствует ли эта одежда его ценовому диапазону в сто юаней. Когда он открыл бумажный пакет, то обнаружил, что Сюй Фэн купил ему целый комплект одежды, брюк и даже пару новых туфель.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 Ся Вэньнань взял одежду и подошел к двери, намереваясь ненадолго спрятаться и подождать, пока гнев Мин Лучуаня не утихнет.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к двери, Мин Лучуань крикнул: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