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как, — Мин Сыянь выглядел слегка разочарованным, когда услышал, как Мин Лучуань сказал, что они вернутся самостоятельно, но улыбка быстро вернулась на его губы. — Ну что ж, хорошо, тогда увидимся сегодня вечером.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Мин Сыянь помахал Ся Вэньнаню на прощание, повернулся и вышел из офиса Мин Лучуаня. На нём был узкий костюм, который обрисовывал стройную фигуру омеги, а сзади на его светлой шее под короткими и чёрными, как смоль, волосами красовалась великолепная татуировка в виде бабочки.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подождал, пока Мин Сыянь выйдет из офиса и дверь будет надежно закрыта, и только тогда прошептал Мин Лучуаню: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младшего брата татуировка на железах… Разве это не больно?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 — сказал Мин Лучуань.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странно посмотрел 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альфа?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татуировки.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подумал об этом, но потом его мысли вернулись к теме их разговора до того, как вошёл Мин Сыянь, и он внезапно напрягся. Он схватил Мин Лучуаня за лацканы и медленно произнёс каждое слово: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Моей. Заднице. Нет. Родинок.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сначала молча взглянул на него сверху вниз, но через мгновение уголок его рта дернулся, когда он схватил руки Ся Вэньнаня и стряхнул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гладкие лацканы Мин Лучуань теперь смялись. Он подошёл к своему столу, как будто ему было все равно, сел на широкое офисное кресло, повернулся на 180 градусов, скрестив длинные ноги: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 верить во всё, что делает тебя счастливым.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поджал губы, твёрдо веря, что Мин Лучуань лжёт ему. Он заставил себя слишком много не думать о том, действительно ли у него на заднице красная родинка и как именно Мин Лучуань узнал об этом.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похоже, не собирался больше обращать на него внимания, он открыл папку на столе и склонил голову, чтобы прочитать её содержимое.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решил сменить тему. Он подошёл к столу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идти сегодня вечером на ваш семейный ужин?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поднял головы: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пойду?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Вэньнаня привлёк ряд изящных флаконов с духами на столе.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обратно, — Мин Лучуань просматривал документы перед собой.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протянул руку, взял небольшой флакон духов, поднёс его к носу, чтобы понюхать, и тут же замер. Затем он опустил голову, чтобы посмотреть на название духов, написанное на флаконе: «Слёзы врага». Он снова понюхал духи, как будто не мог до конца поверить в то, как те пахнут. На этот раз он не мог не открыть рот в шоке, сказав: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экстракт феромонов?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перестал листать документы. Он поднял глаза на Ся Вэньнаня и через мгновение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Это духи с феромонами.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Вэньнаня стало ещё более озадаченным.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специализировался в области биохимии, в которой основное внимание уделялось феромонам в организме человека. Хотя можно было извлечь феромоны вместе с запахом, который они несли, было невозможно превратить их в духи. Это было связано с тем, что духи были товаром массового производства, и не было двух одинаковых запахов феромонов у людей. Человеческие феромоны также не могли быть извлечены в больших количествах.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рыночного спроса некоторые люди проводили исследования духов с феромонами, но ни одно из них не дало ожидаемых результатов. Одна из самых больших проблем заключалась в том, что люди, которые могли чувствовать запах феромонов, также подвергались их влиянию, в то время как беты, на которых феромоны не действовали, не могли чувствовать их запах.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основных отличий между парфюмерной промышленностью и другими научно-исследовательскими отраслями заключалось в том, что первая полагалась на субъективную эстетику парфюмера. Каждый год рынок наводняло изобилие парфюмерии самых разных ароматов и нот, но их время на прилавках было недолгим, и только немногие оставшиеся бренды могли выдержать испытание рынком.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этого парфюма с феромонами стала ещё более трудной задачей, требующей изысканного парфюмера, который мог чувствовать запах всех видов феромонов, хорошо разбирался в биологических данных и соответствующих химических знаниях, понимал методы экстракции и одновременно — и что наиболее важно — не подвергался влиянию феромонов, потому что в противном случае могло случиться отторжение феромонов. Омеги находили неприятными феромоны других представителей своего пола. Это серьёзно ограничивало субъективность, необходимую при разработке парфюмерии.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 на протяжении долгих лет многочисленные авторитетные парфюмерные компании пробовали себя в области создания духов с феромонами, но все их усилия заканчивались неудачей.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«Слёзы врага» в руках Ся Вэньнаня были другими. Он смог чётко идентифицировать запах альфа-феромонов. Верхняя нота имела холодный древесный аромат, который был чем-то знаком; он был на 70-80% похож на феромоны Мин Лучуаня, но аромат растворялся в средней ноте с оттенком теплоты и пряности, гармонирующей с холодной верхней нотой в противоречивом балансе. Оно идеально отражало название аромата: Слёзы врага.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положил эти духи и взял остальные флаконы со стола, чтобы понюхать их один за другим. Все они были ароматами с феромонами, всего семь видов: четыре пахли феромонами омег, а три пахли феромонами альф, и среди них был запах духов с феромонами омег, которые Ся Вэньнань вдыхал от девушки в ресторане быстрого питания и мужчины-беты, которого он случайно встретил на улице.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нашёл это странным. Почему беты пахли омега-феромонами? Теперь он знал, что они использовали духи Мин 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Вэньнань закончил нюхать все духи, Мин Лучуань, который всё это время наблюдал за ним,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повернулся, чтобы посмотреть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линия Эмоции от Мин Янь, — сказал Мин Лучуань. — В настоящее время это самые популярные духи на рынке.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внимательно слушал.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ничего не помнишь? Ты тот, кто разработал эту линию.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флакон «Слёзы врага», распылил немного на запястье и поднёс к носу, слегка понюхав.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всё ещё был совершенно ошеломлен.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долго смотрел на него, прежде чем положить духи на стол с хмурым выражением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 Тогда забудь.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словно слова Мин Лучуаня вернули его к реальности. — Что ты имеешь в виду под «забудь»? Я разработал самые горячие духи на рынке — почему ты сказал «забудь»?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посмотрел на Мин Лучуаня и прорычал: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из Мин Янь, заплатили мне?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Лучуаня становилось всё более мрачным: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нет ничего кроме денег? Тебе недостаточно вступить со мной в брак?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ничто по сравнению с деньгами, — выпалил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взял папку на рабочем столе и тяжело швырнул её обратно, рявкнув: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чувствовал, что вспышка гнева мужчины была искренней. Он внутренне запаниковал, но его рот не мог перестать говорить: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ушёл, но ты ещё не заплатил мне?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сердито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Вэньнаня снова заколебался, пытаясь придумать, что сказать, чтобы разрядить атмосферу, когда вдруг услышал стук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Мин, — голос Сюй Фэна раздался с другой стороны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закричал: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войдите!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Мин Лучуаня и обнаружил, что мужчина всё ещё свирепо смотрит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открыл дверь, неся несколько сумок. Всего через несколько мгновений после того, как он вошел в комнату, он остановился, заметив выражение лица Мин Лучуаня.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даже не посмотрел на Сюй Фэна, мрачный взгляд был устремлен прямо на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сделал вид, что не заметил, и повернулся, чтобы подойти к Сюй Фэну, сказав: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с моей одеждой?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в соответствии с инструкциями президента Мин, — сказал Сюй Фэн.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стал спрашивать, соответствует ли эта одежда его ценовому диапазону в сто юаней. Когда он открыл бумажный пакет, то обнаружил, что Сюй Фэн купил ему целый комплект одежды, брюк и даже пару новых туфель.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— Ся Вэньнань взял одежду и подошел к двери, намереваясь ненадолго спрятаться и подождать, пока гнев Мин Лучуаня не утихнет.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подошел к двери, Мин Лучуань крикнул: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