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ушел с работы на полчаса раньше, чтобы привезти Ся Вэньнаня домой на ужин. На обратном пути, он не стал просить водителя их забрать, а сам повёл машину.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зашло и косо отбрасывало свои лучи с дальнего запада. Они попали в самый часа пик, и Ся Вэньнань сидел на пассажирском сиденье, наблюдая, как машины выстраиваются на перекрестке в длинную очередь. Мин Лучуань медленно подъехал к концу пробки.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 твоей семье? — Ся Вэньнань выглядел несколько обеспокоенным и не смог сопротивляться желанию поговорить с Мин Лучуанем.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Мин Лучуаня лежали на руле, а взгляд его глаз был устремлён на дорогу впереди: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У меня есть папа и два младших брата.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осторожно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твоей мамы?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— омега, — сказал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сразу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ещё есть отец? Или мама? Альфа-мама?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Мин Лучуань слегка нахмурились: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отрешённость в тоне его голоса, Ся Вэньнань подумал, что между членами семьи может быть какой-то конфликт, поэтому перестал спрашивать.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перед ними загорелся зелёным сигналом, и машина снова начала двигаться вперёд.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внезапно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больше о моем отце-альфе, у него давно нет отношений с моим папой.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пробормотал Ся Вэньнань. Он закрыл рот и молча смотрел в окно машины.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поехал на юг от города и прибыл в пригород, где окрестности превратились в живописный природный ландшафт, усеянный элитными резиденциями и особняками, принадлежащими богачам, одними из которых была и семья Мин.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Мин оказалась состоятельнее, чем представлял себе Ся Вэньнань. Их особняк стоял не один, а был окружен полосой газонов и большим садом.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открылись автоматические ворота, а когда машина въехала, снова медленно закрылись.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небрежно припарковал свою машину на обочине дороги, открыл дверь, вышел и подождал, пока Ся Вэньнань присоединится к нему, прежде чем направился к трёхэтажному особняку прямо перед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подошли ближе, Ся Вэньнань услышал, как кто-то со второго этажа закричал 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Лучуань! Вэньнань!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остановился как вкопанный, посмотрел вверх и увидел на террасе второго этажа миниатюрного мужчину-омегу, машущего им с улыбкой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Послесвечение заходящего солнца освещало тело омеги, окрашивая его волосы в золотисто-каштановый цвет. Кончики его глаз опустились, а уголки рта приподнялись, он перегнулся через перила балкона, прежде чем повернулся и побежал вглубь дома.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брат? — тихо спросил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папа, — ответил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и Ся Вэньнань только вошли в дом, когда Мин Цинь, папа Мин Лучуаня, спустился со второго этажа.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мог толком разглядеть лицо Мин Циня издалека, но теперь он мог внимательно рассмотреть стоящего перед ним омегу средних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 только по его фигуре, в Мин Цине не было ничего, что говорило бы, что он «мужчина средних лет». Как и у большинства омег, у него было миниатюрное телосложение, и несмотря на то, что он был уже немолод, он оставался стройным. У него был светлый и нежный цвет лица, словно изысканный дорогой фарфор, — черта, которую он разделял со своим сыном-омегой. У него был острый подбородок и большие глаза с ясным взглядом, как будто он никогда не был отягощён прошедшими годами.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был полон решимости найти следы, оставленные на нём временем, их можно было бы найти только в тонких морщинках в уголках его глаз и в необратимой потере коллагена на щеках.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Мин Цинь выглядел очень молодым, как будто ему было всего за тридцать. Он не выглядел так, будто у него есть такой взрослый сын, как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был одет в свободную футболку с длинными рукавами и спортивные штаны. Стиль в сочетании с его маленьким ростом делал его похожим на студента. Он подошел к Ся Вэньнаню и протянул ладонь, чтобы взять его за руку,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 сказал мне, что ты потерял память.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чувствовал себя немного неловко и был слишком смущен, чтобы оттолкнуть его руку, поэтому он мог только сказать: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ничего не помню после второго курса в университете.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совсем нас не помнишь?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сказал «эм», тихо отдернул руку и сунул её в карман брюк.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про Лучуаня? — спросил Мин Цинь.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бросил взгляд на Мин Лучуаня: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сразу же повернулся к Мин Лучуаню: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врачи? Раньше по телефону ты не рассказал мне всё чётко.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нарушение памяти вызвано травмой головы, — ответил Мин Лучуань. — Врачи не сказали, что у него нет шансов на выздоровление, просто на это нужно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тогда так быстро выписали из больницы? — спросил Мин Цинь. — Изначально я планировал нанести Вэньнаню визит.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Пребывание в больнице не поможет его выздоровлению. Доктор сказал, что возвращение к прежней жизни может пробудить некоторые из его воспоминаний.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посмотрел на Ся Вэньнаня: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 тот.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всё ещё 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врач некомпетентен? Стоит ли обратиться к зарубежным специалистам? Или мы должны поехать сразу туда и попросить их взглянуть на Вэньнаня?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сказал Мин Лучуань. — Я позабочусь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они услышали звук открывающейся двери, и внутрь вошёл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повернулся, чтобы посмотреть, кто это, и увидел высокого мужчину-альфу. Альфа выглядел очень молодым, как будто ему было чуть за двадцать. Со светлыми кудрями он выглядел дерзким, но красивым. Он был одет в баскетбольную форму, с рюкзаком на одном плече и баскетбольным мячом в другой руке.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вошёл, крутя баскетбольный мяч на пальце, и остановился, когда заметил присутствие Мин Лучуаня и Ся Вэньнаня. Альфа дважды постучал мячом по полу, а потом бросил его так, чтобы тот закатился в угол.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вернулся? — Ся Вэньнань услышал, как Мин Цинь спросил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издал подтверждающее мычание, подошел к Мин Циню и опустил голову, чтобы поцеловать его в лицо, прежде чем кивнуть Мин Лучуаню и Ся Вэньнаню: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 Вэньнань в порядке? Ты хорошо поправляешься?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засыпал его вопросами, не выказывая особого интереса к ответам, и, прежде чем Ся Вэньнань успел что-то сказать,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с баскетбольного матча. Я спущусь после душа.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Мин Циня сияла улыбка: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альфы изогнулись вверх.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Конечно, — сказал он, махнув рукой и побежав к лестнице.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украдкой потянул Мин Лучуаня за рубашку. Он хотел спросить, кто этот человек, но не хотел делать это перед Мин Цинем.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после того, как альфа ушёл, Мин Цинь первым заговорил об этом: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 не помнит Сяо Цзина?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поспешно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парень, — сказал Мин Цинь. — Его зовут Инь Цзэцзин.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предполагал, что альфа был другим младшим братом Мин Лучуаня, пока не увидел, как тот целует Мин Циня, что показалось ему странным. Теперь он подавил свой внутренний шок и старался сохранять ровный тон: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такой… молодой.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засмеялся и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ему двадцать. Он всё ещё учится в университете.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невозмутимое выражение лица, Ся Вэньнань снова дернул Мин Лучуаня за одежду, чтобы рассеять свои хаотичные эмоции.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холодно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Мин Цинь внезапно перевёл взгляд на что-то позади Вэньнаня и воскликнул: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 голову и увидел Мин Сыяня, появившегося в гостиной со стороны коридора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