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ужин был очень сытным, Ся Вэньнань не чувствовал себя комфортно во время 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был весёлым и разговорчивым человеком, и у него, кажется, хорошие отношения со своим маленьким бойфрендом Инь Цзэцзином. Он не смущался демонстрировать свою привязанность перед младшим поколением.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 был парнем Мин Циня, Инь Цзэцзин полностью соответствовал образу жизнерадостного студента университета. У него был хороший аппетит и широкий круг интересов. Он был вполне способен внести свой вклад в разговор на многие темы, которые они обсуждали за обеденным столом, хотя многие из высказываний выдавали его молодость и незрелость. Всякий раз, когда это случалось, Мин Цинь улыбался и клал руку ему на плечо или слегка прикасался к нему бокалом вина.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Сыянь, по-видимому, пил не очень хорошо, его щёки покраснели после всего лишь полстакана вина, и он закрыл лицо тыльной стороной ладони.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придвинулся ближе к нему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пить, я выпью за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прижался лбом к щеке Лу Хуайе 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Вэньнань отвел взгляд от Мин Сыяня с Лу Хуайе и посмотрел на почти полный бокале вина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была подана, Мин Цинь велел Инь Цзэцзину открыть бутылку вина.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Ся Вэньнаня было сказать: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домой позже, я не думаю, что пить разумно.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Лучуань на мгновение задумался,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вернуться домой? — удивлённо спросил Мин Цинь. — Просто останьтесь здесь на ночь.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замер: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будет неуместно?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это? Комната Лучуаня всегда доступна для вас двоих. Она поддерживается в чистоте и порядке, поэтому вы можете остаться там в любое время, — после этого Мин Цинь взял бутылку вина из рук Инь Цзэцзина и лично налил по бокалу Мин Лучуаню и Ся Вэньнаню.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Ся Вэньнаня всё ещё ощущал себя студентом университета; он мог выпить, но особого удовольствия от этого не получал, особенно за столом, полным незнакомцев. Он не мог перестать беспокоиться о том, что напьётся и создаст проблемы, поэтому ещё раз попытался отказаться: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мне следует пить.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плохо себя чувствуешь, Вэньнань? — спросил Мин Сыянь.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немедленно повернулся к нему: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Позволь мне позвонить доктору и попросить его осмотреть тебя, у меня есть очень хорошо знакомый личный врач.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всё действительно не так серьёзно!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Цзэцзин, который стоял за столом и разливал вино, вдруг поднял глаза и рассмеялся, сказав: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 опять уклоняется от выпивки. В прошлый раз он отказался и настоял, что хочет вернуться домой в одиночку, а в результате попал в автомобильную аварию.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ошеломлён, когда услышал эти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выглядел так, словно только что что-то вспомнил: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 никогда не согласился, чтобы ты сегодня поехал обратно один. Знаешь, как мы все испугались, когда нам той ночью позвонили и сообщили о твоей аварии? Лучуань встал и выбежал, не сказав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медленно пришёл в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автомобильную аварию после того, как поужинал здесь?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ты тоже отказывался от алкоголя, — сказал Мин Цинь. — Ты настоял на том, чтобы вернуться домой после ужина, и по дороге разбил свою машину.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растерянно протянул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который долго молчал, наконец заговорил, сказав Ся Вэньнаню: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пить, не пей.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слишком жёстким, но Ся Вэньнань, пытаясь немного разрядить обстановку,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немного.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улыбнулся и сказал со смехом: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делать всё, что хочешь.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перед Ся Вэньнанем по-прежнему стоял бокал с вином, но никто не уговаривал его пить, и вино внутри почти не было тронуто.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наклонился к Мин Лучуаню и пробормотал: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выпить немного.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холодно посмотрел на него. Сначала он ничего не делал, но потом внезапно потянулся к бокалу Ся Вэньнаня и вылил содержимое в свой.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отказаться, если не хочешь пить, — сказал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твоя семья… Я не хочу усложнять ситуацию.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тихо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разбил свою машину после ужина в этом доме?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Разве ты не знал?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немного озадачен: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уехал со мной?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вновь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всё время чувствовал, что происходит что-то подозрительное, но не мог сказать, что именно. Его воспоминания о последних нескольких годах были чистым листом, и он до сих пор не мог понять, почему он сделал такой выбор в то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огорчением Ся Вэньнань потянулся к своему бокалу с вином и поднес его к губам, только чтобы снова опустить, когда понял, что тот пуст.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кормила Мин Сычэня с ложки. Он наелся раньше остальных, сидел в своей инвалидной коляске и играл с палочками для еды. Вскоре после этого тётя Чжан отвезла его обратно в комнату, чтобы он мог 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все остальные закончили есть, на улице уже стемнело.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вызвал семейного водителя, чтобы отправить Лу Хуайе домой. Мин Сыянь проводил его до выхода с виллы.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сегодня вечером выпил много вина, и уголки его глаз слегка покраснели. Он встал у подножия лестницы, накинув на плечи пальто, и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отдохни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покачивался на ногах, схватившись за перила, когда поднимался наверх. Инь Цзэцзин следовал за ним, глядя на свой телефон, пока поднимался по лестнице.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повороту лестницы, Мин Цинь слегка пошатнулся, и Инь Цзэцзин немедленно протянул руку, чтобы поддержать его спину. Двое мужчин улыбнулись друг другу и продолжили подниматься по лестнице.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собрались покинуть поле зрения Ся Вэньнаня, он мельком заметил Инь Цзэцзина, наклонившего голову и бросившего взгляд в их сторону. Улыбка промелькнула на его лице всего за несколько секунд до того, как он исчез за лестницей.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понизил голос и сказал Мин Лучуаню: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нравится парень твоего отца.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Лучуань не ответил.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 к нему и обнаружил, что тот смотрит в свой телефон, как будто отправляя сообщение. Словно почувствовав взгляд Ся Вэньнаня, Мин Лучуань заблокировал экран и посмотрел вверх, говоря: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парень твоего отца, — повторил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Он мне тоже не нравится, — равнодушно ответил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хоть кто-то, кто тебе всё же нравится? — спросил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молча взглянул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какое уродливое выражение лица ты сейчас сделал.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направился прямо наверх.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созерцания Ся Вэньнань бросился за ним и схватил за запястье: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тут подумал — давай вернёмся домой?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остановился и оглянулся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комнате только одна кровать, верно? — сказал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 могу с тобой что-то сделать?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пробормотал Ся Вэньнань. Его мысли вернулись к родинке, которая якобы находилась на его заднице.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лестнице внезапно послышались шаги, Ся Вэньнань обернулся и увидел поднимающегося снизу Мин Сыяня.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сделал два шага, прежде чем остановился, заметив Ся Вэньнаня. Он спросил он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пошёл отдыхать?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вернуться домой, — сказал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Мин Сыянь сделал ещё два шага вперед, пока не оказался перед Ся Вэньнанем. — Или… как насчёт того, чтобы спать в моей комнате сегодня ночью?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Вэньнаня расширились от удивления. В растерянности он ответил: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будет неуместно?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рассмеялся и потянул его за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давно не было возможности поговорить вдвоём.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Вэньнань успел среагировать, Мин Лучуань схватил его за другую руку и, широко шагая, потащил вверх по лестнице: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споткнулся на лестнице, Мин Лучуань крепко сжал его руку, и у него не осталось другого выбора, кроме как следовать за ним наверх.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выглядел несколько сожалеющим, когда помахал Ся Вэньнаню: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вы двое, хорошо отдохните.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спотыкаясь, следовал за Мин Лучуанем, едва сумев помахать в ответ: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