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Сыянь заметил Ся Вэньнаня, он улыбнулся и подошёл к нему.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снял листик с головы, его движения были изящными и элегантными, как будто он снимал цилиндр.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в такое время? Я видел, как ты сегодня рано утром ушёл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прогуляться, — небрежно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начал Мин Сыянь, улыбаясь, — сегодня утром я услышал, как папа сказал, что вы со старшим братом собираетесь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— Ся Вэньнань на мгновение замер.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ненадолго задумался,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нужно обсудить это с твоим братом, мы ещё не пришли к какому-то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переехал обратно, — сказал Мин Сыянь. — Дома больше человек и там оживлённо, а учитывая, что ты ещё не совсем выздоровел, всегда найдутся люди, которые позаботятся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вместе? — предложил Мин Сыянь. Сказав это, он подошёл и захотел взять Ся Вэньнаню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инстинктивно уклонился от его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Сыяня отразилось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 и похлопал Мин Сыяня по плечу, смело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покачнулось от этих похлопываний, а также они успешно отбросили мысль Мин Сыяня взять кого-то за руку. Выражение лица Мин Сыяня стало ошеломлённым, прежде чем он издал соглашающееся «о» и направился к воротам компании, Ся Вэньнань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попрощался с Мин Сыянем у лифта и вышел один на двадцатом этаже. Прошло не так много времени с обеда; во всем здании стало необычайно тихо, и в коридоре двадцатого этажа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помощника рядом с офисом Мин Лучуаня Ся Вэньнань столкнулся с Сюй Фэном и женщиной-омегой, которая накануне пролила на него кофе.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Вэньнаня, Сюй Фэн намеревался встать и поприветствовать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махнул рукой, затем указал на дверь кабинета Мин Лучуаня и спросил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зайду.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за большим письменным столом в офисе было пусто. Ся Вэньнань оглянулся на Сюй Фэна в замешательстве, затем внезапно что-то понял и повернул голову назад, осторожно закрывая тяжелую деревянную дверь, когда рискнул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комнаты отдыха, подёргал ручку, чтобы проверить, сможет ли он её повернуть, а затем медленно приоткрыл дверь. Когда он заглянул внутрь, то увидел, что Мин Лучуань спит на кровати, поэтому тихо закрыл дверь, отступил и сел за стол 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кресло под ним повернулось на 180 градусов, и Ся Вэньнань оказался лицом к окнам от пола до потолка. Снаружи вокруг возвышались высотные здания центрального делового района, голубое небо было кристально чистым, а золотой солнечный свет пробивался сквозь тонкий слой облаков, заливая всё тёплыми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прислонился лбом к стеклу. Он ожидал, что то будет теплым на ощупь, но оно оказалось неожиданно холодным. Прохлада просачивалась ему в лоб и разливалась по всему телу, а выдохи оставляли на стекле маленькие туманные отпечатки.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Вэньнань, — холодный голос внезапно пронзил тишину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находившийся в оцепенении, подпрыгнул от удивления. Он резко обернулся и увидел, что дверь в комнату отдыха в какой-то момент открылась, и прямо в дверях стоял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только что встал с постели. Он спал в пижаме, повесив рубашку и брюки на вешалку, но теперь снова переоделся в них. Однако он ещё не был полностью одет; пиджак был распахнут, рубашка не заправлена в брюки, а верхняя пуговица всё ещё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испугавшись,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было таким же холодным, как сегодня утром, когда он бросил Ся Вэньнаня у дверей Бюро по гражданским делам. Прислонившись к дверному косяку, он молча наблюдал за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развестись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хотел развестись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Ся Вэньнань уже всё обдумал и теперь точно знал, что он хочет сказать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хочу развестись с тобой, но и не не хочу. Я просто чувствую, что развод с тобой сейчас был бы несправедлив по отношению к нам обоим. Мы должны подождать, пока я не восстановлю свою память, прежде чем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никогда не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задумался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мы должны делать какие-то бессмысленные предположения. 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молчал, прежде чем выпрямился и подошёл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быстро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Мин! 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него и сел в кресло.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облокотился на край стола и сказал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как следует.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 и посмотрел на него с ледяным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Ся Вэньнань присел на корточки рядом с Мин Лучуанем, вцепившись руками в подлокотник его кресла. Он поднял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Мин, мы можем немного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Лу-гэ? Чуань-гэ? Лучуань-гэ?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шаг назад. Я пройду курс терапии и сделаю всё возможное, чтобы восстановить свои воспоминания, как только смогу, а ты не заставляешь меня переезжать в твой семейный дом, хорошо? Твоя семья для меня как чужие люди, и мне будет очень тяжело переехать к ним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глубоко выдохнул. Это прозвучало как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Вэньнань, как ты думаешь, в каких мы сейчас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чувствовал, что на этот вопрос действительно сложно ответить. Помимо того, что он не знал, не рассердит ли ответ Мин Лучуаня, он и сам не был уверен, что 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«друзья» задержалось на его губах, но осталось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Приятели по постели, — осторожно произнес он, — …супружеская пара, которая спит в одной постели, но видит разные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同床异梦 дословный перевод: деля ложе видеть разные сны; образное значение: в общем деле преследовать разные (свои) цели)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следил за Мин Лучуанем.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выражение лица Мин Лучуаня уже было неприглядным, и от этих слов оно не стало ещё уродливее.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Пара, которая состоит в фиктивном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Вэньнань, ты всё время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на самом деле не замужем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почувствовал, что Мин Лучуань проверяет его, поэтому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отстранённо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это то, о чем ты думаешь,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знаю, — раздражённо сказал Ся Вэньнань. — Я всё-таки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слова сорвались с его губ, Мин Лучуань, казалось, был очень раздражен, он схватил папку с документами со своего стола и швырнул её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искренне подпрыгнул от шока. Он встал и сделал два шага назад от того места, где сидел на корточках рядом с ногами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Мин Лучуаня дернулись, прежде чем он крепко поджал их. Ся Вэньнань почти ожидал, что его самого сейчас выгонят, но, в конце концов, тот не произнес ни слова, молча встал с кресла, присел на корточки, чтобы собрать бумаги, которые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в стороне, наблюдая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положил документы обратно на стол, даже не взглянув на Ся Вэньнаня,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выходить из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не в первый раз потерял из-за меня хладнокровие…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Лучуань поднялся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 меня, — сказал Ся Вэньнань. Затем он добавил: — Несмотря на то, что я бета, я действительно неплохо дерусь. Ты не обязательно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взгляд и некоторое время смотрел на свой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папой. Почему бы тебе не заняться тем, чем ты должен заниматься? Не мешай мне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к работе? 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