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Лучуань отвёз Ся Вэньнаня в больницу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Преследуемый мучительным похмельем, Ся Вэньнань без сил рухнул на переднее пассажирское сиденье, прижавшись лбом к окну. В замкнутом пространстве машины Ся Вэньнань чувствовал запах алкоголя на своём теле, который не исчез даже после душа и смены одежды. Он мог только украдкой приоткрыть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воздух ворвался из узкой щели открытого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повернулся, чтобы посмотреть на Мин Лучуаня, и увидел, что тот полностью сосредоточен на вождении и не смотрит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плохо, он потёр лоб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машина? — наконец Мин Лучуань холодно ответил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был за рулем, когда попал в аварию?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поглупел? Ты сам знаешь, что попал в автомобильную аварию. Как ты думаешь, после этого твоя машина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машины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отправили в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 Вэньнань вздохнул с облегчением. — Я думал, что она полностью разбита. Когда она будет отремонтирована?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механик свяжется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вяло ответил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больницу и пришли на осмотр, врач отчитала Ся Вэньнаня за чрезмерное употребление алкоголя. Доктор была женщиной-омегой хрупкого телосложения, но она была неумолима в своих ругательствах. Ся Вэньнань с большим трудом выдержал всё это испытание, прежде чем поспешно нырнул в кабинет реабилитационной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Восстановительное лечение заняло час. Когда Ся Вэньнань вышел, то не смог найти Мин Лучуаня и вместо этого столкнулся с Линь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Линь Шуцю после выписки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пришёл специально для того, чтобы увидеться с Ся Вэньнанем. Он спросил его, как продвигается его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хорошо, — сказал Ся Вэньнань. — Я до сих пор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принимайте лекарства вовремя, — посоветовал Линь Шуцю. — И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скамейке в больничном коридоре и болтали о том, как недавно поживал Ся Вэньнань. Линь Шуцю объяснил, что он увидел, как Мин Лучуань встречался с заведующим, и понял, что Ся Вэньнань пришел на осмотр, поэтому и поспешил на встречу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Ся Вэньнань внезапно почувствовал себя очень тронутым этим. Он и Линь Шуцю никогда по-настоящему не были близки, но когда они встретились в этот раз, это было похоже на встречу с земляком в чужом городе. Пустота и одиночество в большом городе усилили слабую эмоциональную связь, и сами того не осознавая, они сблизились. Более того, во время его пребывания в больнице Линь Шуцю очень беспокоился за него и много раз ему помогал.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 Вэньнань хотел оставаться на связи с Линь Шуцю,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сегодня вечером?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свободен? Ничего страшного, если нет, мы можем сделать это в другой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пояснил Линь Шуцю. — Тогда… увидимся сегодня вечером? Выбирай время и место, а я приеду, как только моя смена закончится.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серьёзное выражение лица, Ся Вэньнань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уже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всё сегодня вечером, а сейчас мне нужно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мог только последовать его примеру и встать,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больницы Мин Лучуань спросил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сразу ответил на этот вопрос. Если бы это было вчера, он, вероятно, захотел бы пойти в компанию, стремясь вернуться на свою должность и доказать, что он человек с чувством собственного достоинства, которому не нужно халтурить и жить за счет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что ему может понадобиться немного больше времени, и сказал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взглянул на него и через мгновение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поужинаем вместе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выпрямился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встречаюсь с кем-то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встречаешься? — голос Мин Лучуаня стал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Шуцю — мой одноклассник. Ты уже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казалось,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 руку, чтобы подержать голову, которая всё ещё немного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Ся Вэньнань выбрал место для ужина и отправил адрес Линь Шуцю. Линь Шуцю, вероятно, был занят работой, так как ответил только через полчаса простым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провёл остаток дня дома, читая и систематизируя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Ся Вэньнань хорошо учился в школе. Он был не из тех, кто хоронил себя в учебе, но под опекой дедушки он сформировал хорошую привычку к обучению, а также способность к обобщению и систематизации вещей. В его комнате было множество профессиональных книг и большое количество исследовательских материалов в ноутбуке, и он верил, что даже если он потерял свои воспоминания, он всегда сможет восстановить их, если они оставили следы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дня он потратил на чтение, а когда увидел, что приближается время ужина с Линь Шуцю, переоделся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места для проведения ужина, Ся Вэньнань выбрал ресторан недалеко от больницы, где работал Линь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поспешно примчался после работы, но всё равно прибыл на несколько минут позже оговорённого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прямо перед окончанием моей смены возникла небольшая проблема с пациентом, — Линь Шуцю неоднократно извинился перед Ся Вэньнанем.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взял маленький чайник со стола и налил чая Линь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то чтобы я не знал, что ты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вытер пот со лба, взял чашку чая и осушил её одним глотком. Затем он поставил её на стол и слегка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поспешно долил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Линь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Линь Шуцю Ся Вэньнань уже сделал заказ, и в это время официанты начали по очереди подавать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какая здесь еда на вкус, — небрежно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безмолвно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Ся Вэньнань не мог перестать думать о том, что Линь Шуцю сказал в больнице тем утром, но, поскольку Линь Шуцю не собирался начинать эту тему, Ся Вэньнань не спешил спрашивать. В конце концов, он искренне хотел пригласить Линь Шуцю на ужин, и не желал, чтобы другой человек думал, что он здесь только для того, чтобы услышать, что тот ему хочет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происходило в голове Линь Шуцю, но время от времени тонкие брови мужчины слегка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завели непринуждённую беседу, темы которой вращались вокруг их университетских дней или бывших одноклассников из средней школы. В середине трапезы Линь Шуцю вытер рот салфеткой, посмотрел прямо на Ся Вэньнаня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Вэньнань,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 — подумал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Шуцю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попал в больницу в результате автомобильной аварии, у тебя взяли кровь для исследования. После того, как все анализы были сделаны, студенты забрали несколько оставшихся образцов для проведения экспериментов, и они обнаружили следы снотворного в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связана с медучилищем, и сам Линь Шуцю всё ещё работал над исследовательским проектом вместе с заведующим. Время от времени он возвращался в университетскую лабораторию и именно там совершенно случайно узнал об этом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Ся Вэньнань ехал один, он врезался в придорожную зелень, в результате чего его машина перевернулась среди цветущих кустов. В то время он потерял сознание из-за травмы головы. Прохожие вызвали скорую помощь и дорожную полицию, и Ся Вэньнаня доставили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поступления сотрудники дорожной полиции проверили кровь Ся Вэньнаня на содержание алкоголя. Также был проведен тест на наркотики, но никаких отклонений не было обнаружено. Машину тоже осмотрели, но не было обнаружено никаких неисправностей. Поскольку других пострадавших не было, это было классифицировано как обычное дорожно-транспортное происшествие, и страховая компания должна была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провёл все эти процедуры вместо него, и всё, что Ся Вэньнань должен был сделать, пока лежал на больничной койке — это расписаться.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просто взяла образцы крови Ся Вэньнаня и провела их анализ, а Линь Шуцю совершенно случайно узнал их результат. Если бы не череда этих совпадений, Ся Вэньнань мог бы и не узнать, что той ночью принял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Шуцю был осторожным и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значит, верно? Хочешь сообщить об этом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