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заперся в своей комнате, читая книги до поздней ночи, и то, что изначально казалось сложными и непонятными профессиональными знаниями, со временем оказалось не таким трудным для понимания. Он обнаружил, что не столько потерял эту часть своих воспоминаний — сколько, что-то словно заслонило их, и всё сможет проясниться в одно мгновение, как только этот туман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ноутбук был заполнен документами, касающимися исследований и разработок парфюмерной линии с феромонами Эмоции от Мин Янь. Первоначально Ся Вэньнань обнаружил вид насекомого, в теле которого были обнаружены рецепторы феромонов человека. При воздействии человеческих феромонов это насекомое испускало аромат, поэтому Ся Вэньнань ввел экстракт человеческого феромона прямо в железы насекомого и извлек вещество-передатчик параферомонов, которое то выделило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передатчик параферомонов был способен связываться с феромонными рецепторами в теле человека и передавать свой собственный естественный аромат. Вначале он мог передавать только один запах, но Ся Вэньнань во главе своей команды, провёл бесчисленное количество экспериментов в лаборатории. Они давали насекомым разные стимулы и подыскивали других из этого же рода для размножения. В конце концов, в строго контролируемой лабораторной среде смог извлечь семь типов стабильных передатчиков параферомонов для семи различных «эмоций».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родилась серия феромонных духов 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множество различных парфюмерных брендов разрабатывали духи с феромонами, но патент на извлечение и разработку передатчиков параферомонов находился в руках Мин Янь, и все эти другие бренды столкнулись с рядом трудностей. Пожалуй, следует сказать, что Мин Янь смогла добиться успеха только благодаря уникальной конституции Ся Вэньнаня, ведь альфы и омеги под влиянием феромонов не могли уловить тонкие изменения в выделяемом насекомым аромате.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Ся Вэньнань уже преодолел самую большую проблему в разработке духов с феромонами, а с запатентованной технологией и профессиональной командой, для него не должно было быть сложным продолжать совершать прорывы.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открытом перед ним документе был представленный им самим план проекта, в котором упоминались два новых феромонных аромата: альфа-парфюм Храм Сишуй и гендерно-нейтральный парфюм, название для которого ещё ждало утверждения.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Описания обоих ароматов были очень простыми; казалось, что эта идея ещё не полностью сформировалась в голове Ся Вэньнаня. Что касается его первоначальной идеи, он пока вообще не мог её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отдела маркетинга сидел напротив него за длинным столом в конференц-зале и зачитывал скучные и нудные данные. Пока Ся Вэньнань слушал, как тот продолжает и продолжает, его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Мин Лучуаня, который сидел во главе стола и со сосредоточенным выражением лица изучал отчет на своем планшете. Затем Ся Вэньнань наклонился вперёд и уперся грудью в столешницу, подняв одну руку, чтобы подпереть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вчерашней бессонной ночи начали проявляться, и, подперев голову рукой, Ся Вэньнань непреднамеренно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он спал, но проснулся, когда его рука соскользнула. Он поспешно открыл глаза и сел прямо в своём кресле — только чтобы обнаружить, что все уже покинули конференц-зал, а он и Мин Лучуань остались здесь только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всё ещё сидел во главе стола, но теперь он откинулся на спинку кресла, его поза была небрежной, когда он, опустив голову, просматривал документы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Ся Вэньнаня остался красный отпечаток в том места, где он упирался в неё рукой. Он был немного дезориентирован, когда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здесь? — Ся Вэньнань не мог удержаться от того, чтобы не потереть щеку. Когда он спросил Мин Лучуаня, то понял, что все определённо заметили, что он сам заснул, когда собрание только что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Мин Лучуань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должен был разбудить тебя, чтобы уйти после собрания?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неплохо, — рассеянно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посмотрел на него,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 под его взглядом, Ся Вэньнань тихо потянулся, чтобы убрать свои вещи со стола, желая покинуть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поднялся на ноги, Мин Лучуань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поздно ложишься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 него с подозрительным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 Не-а. Откуда ты знаешь? Ты шпионил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Лучуань помрачнело. Он слегка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 нужно шпионить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дверь была закрыта. Как ты узнал, что я долго не ложился спать? — спросил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Мин Лучуань, казалось, изо всех сил старался быть терпеливым, но в конце концов не смог удержаться от того, чтобы сказать: — Из-за света, проникающего в щель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подглядываешь украдкой за моей дверью? Ты всё ещё хочешь притворяться, что не любишь меня тайно?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Вэньнань! — Мин Лучуань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есть что сказать, то говори, обойдёмся без рукоприкладства.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бросил два документа на стол, встал и, направляясь к двери,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эти документы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намеревался вернуться в свой кабинет в отделе исследований и разработок, но когда он услышал приказ Мин Лучуаня, он мог только неохотно взять папки и выйти вслед за Мин Лучуанем.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конференц-зала, Ся Вэньнань встретил симпатичную омегу-секретаршу Мин Лучуаня. Как только она увидела Ся Вэньнаня, она улыбнулась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Ся, позвольте мне помочь вам с этим,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шёл впереди. Не поворачивая головы, он холодно отмахнулся от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убрала протянутую руку, её лицо всё ещё украшала та же приятная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дня, менеджер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кабинет Мин Лучуаня, Ся Вэньнань положил документы на его стол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ещё? Если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сказал Мин Лучуань Ся Вэньнаню, садясь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посмотрел на него, отделенного большим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окинул взглядом тело Ся Вэньнаня с головы до ног и внезапно нажал кнопку вызова на своём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в дверь постучали, и снаружи донесся голос Сюй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сказал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открыл дверь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завтра подстричься, — сказал Мин Лучуань Сюй Фэну.  — Они слишком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 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провел рукой по волосам.  Они были немного длинноваты, но всё же в пределах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они слишком длинные, — сказал он. — К тому же мне не нужно, чтобы меня кто-то провожал на стрижку.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поднял голову, чтобы посмотреть на него. Через мгновение он спросил Сюй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завтра начинается званый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половине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кивнул, а затем сказал Ся Вэньнаню: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половине восьмого будет благотворительный банкет. Мы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Благотворительный банкет? — любопытство Ся Вэньнань было возбуждено.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ли я подготовить костюм для мистера Ся? — тихо спросил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повернулся к Ся Вэньнаню: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шкафу должна быть какая-то формальная одежда, соответствующая мероприятию, но подготовка нового комплекта тоже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слишком заботился о формальной одежде. Он нагнулся вперёд и положил верхнюю часть тела на столешницу, склонившись ещё ближе к Мин Лучуаню и спросив: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бы ты ещё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на лбу Ся Вэньнаня появилась слабая морщинка, его взгляд блуждал. Вскоре он обернулся и посмотрел Мин Лучуаню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кого я пойду? Только не говори мне, что я буду... твоей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Вэньнаню было несколько стыдно, когда он говорил это последнее слово, поэтому оно прозвучало довольно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пойдёте как партнер президента Мин, а также известный разработчик феромонных духов в парфюмерной промышленности, — объяснил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внезапно заинтригован, он повернулся к Сюй Фэну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отец духов с феромонами?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сделал паузу,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некоторые назовут вас так,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никто не называет меня матерью духов с феромонами.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все дело в том, что он заключил брак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 Какая разница, отец ты или мать духов с феромонами? — ледяным тоном произнёс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 Это просто личное предпочтение, оно не имеет ни малейшего значения.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встал и похлопал Сюй Фэна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постригусь.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пойти на благотворительный ужин, чтобы посмотреть,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