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Нин стоял перед ними во всём белом, с полуулыбкой на губах: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много времени, мы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никогда не встречал Дуань Нина; он даже не знал, был ли он знаком с этим парнем или нет, поэтому он повернулся, чтобы посмотреть на Мин Лучуаня.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Лучуаня было нейтральное выражение лица, когда он кивнул Дуань 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прошлой неделе, — сказал Дуань Нин. — Я связывался с Сыянем. Он тебе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Мин Лучуань.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Юйфэн, который последовал за Дуань Нином, также подошёл к ним в этот момент. Он улыбнулся Мин Лучуаню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перевёл взгляд на Ся Вэньнаня.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познакомился с Хэ Юйфэном на первом курсе университета. Хэ Юйфэн, который был на два года старше его, в то время учился на третьем курсе. Он был президентом студенческого совета и популярной фигурой на факультете. Их пути редко пересекались — в конце концов, Хэ Юйфэн был альфой, а Ся Вэньнань был только что зачисленным первокурсником. Даже если бы Хэ Юйфэн заметил бы кого-нибудь из новых студентов, его внимание было бы приковано не к Ся Вэньнаню.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Хэ Юйфэн посмотрел на Ся Вэньнаня, его взгляд был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Вэньнань, я слышал, что ты некоторое время назад попал в автомобильную аварию, — сказал он. — Ты не сильно пострадал, надеюсь?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неопределённо ответил Ся Вэньнань. — Я полностью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Нин, который тоже смотрел на Ся Вэньнаня, протянул руку и дружелюбно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Дуань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пожал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Нин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много о тебе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молча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свет в банкетном зале без предупреждения погас, и мелодичная музыка, которая эхом разносилась по всему залу, резко оборвалась. Когда свет прожекторов упал на главную сцену, ведущий начал приглашать гостей занять свои места.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отвёл Ся Вэньнаня к назначенным им местам. Банкетный зал был заполнен круглыми столами, вокруг которых расставлены стулья. Они не сидели за одним столом с Хэ Юйфэном и Дуань Нином, но вскоре после того, как Ся Вэньнань сел, он заметил, что кто-то машет ему рукой от соседнего столика. Когда он повернулся, чтобы посмотреть, он обнаружил, что это был Мин Сыянь, а рядом с ним сидел его альфа-бойфренд Лу Хуайе.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 благотворительного банкета вот-вот должен был начаться, люди, громко болтавшие в зале, притихли и перешли на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позвал Мин Лучуань приглушенным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мог только сократить расстояние между ними, чтобы прошептать на ухо Мин Лучуаню: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Лучуань!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есть что сказать, говори, — сказал Мин Лучуань.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Дуань Нин? — спросил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немного помолчал, все время глядя вперед,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которого я встретил, когда был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возлюбленный с детства? — спросил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взглянул на него краем глаза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Хэ Юйфэном? — снова спросил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тоже не знаете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старший брат. Он учился на два года старше меня в университете, — сказал Ся Вэньнань. — Почему он сегодня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босс Мо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Цзэ? — Ся Вэньнань колебался. —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схватил Мин Лучуань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Той самой Мо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Мин Янь запустила линию духов Эмоции, компания Мо Цзэ была её крупнейшим конкурентом на рынке парфюмерии. Причина, по которой Ся Вэньнань был так хорошо знаком с Мо Цзэ, заключалась в том, что, когда он читал о разработке духов с феромонами, он узнал, что Мо Цзэ был одним из многочисленных парфюмерно-косметических брендов, которые изо всех сил пытались разработать свои феромонные духи.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значит ли это, что мой старший Хэ — твой бизнес-конкурент?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не ответил на его вопрос, его брови слегка нахмурились, а лицо приняло несчастное выражение.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прекратил заниматься этим вопросом, когда увидел, что на сцене продают с аукциона украшение, подаренное знаменитостью, и Лу Хуайе участвует в торгах.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бесчисленных людей были прикованы к Лу Хуайе и Мин Сыяню. Теплое сияние света плясало по лицу Мин Сыяня, ещё больше подчеркивая его нежную внешность фарфоровой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вдруг кое-что вспомнил и спросил Мин Лучуань: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вечер, когда со мной произошел несчастный случай…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внимание Мин Лучуаня, очевидно, было также приковано к Лу Хуайе, так как он холодно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Вэньнаня не было другого выбора, кроме как повысить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про ночь аварии!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повернулся к нему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шумный.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Ся Вэньнань протянул руку, вцепился в ухо Мин Лучуаня и притянул его к себе, он прижался губами к уху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ли Лу Хуайе у вас дома на ужине в ночь, когда со мной произошла та авария?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немного помолчал,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был.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Ся Вэньнань внутренне подумал, что, кроме Мин Лучуаня, никому в семье Мин нельзя доверять. Возможно, это было из-за того, что Мин Цинь выглядел слишком молодо, из-за чего члены его семьи казались немного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Хуайе выиграл на аукционе то самое памятное украшение. Мин Сыянь, выглядевший довольным и счастливым, поцеловал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мероприятия Ся Вэньнань столкнулся с Мин Сыянем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Сыянь вошёл раньше Ся Вэньнаня, но не торопился уходить, стоя перед раковиной, ожидая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были единственными людьми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Сыянь наблюдал за ним со стороны, когда он мыл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встречался с Дуань Нином сегодня?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без особого энтузиазма ответил Ся Вэньнань, делая вид, что сосредоточен на мытье рук. Закончив, он сразу же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Вэньнань, ты не помнишь Дуань Нина? — спросил Мин Сыянь из-за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остановился и обернулся, чтобы посмотреть на Мин Сыяня: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моя первая встреча с ним? Знал ли я его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ни разу не упомянул Дуань 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Сыянь мгновение смотрел на него, прежде чем слегка наклонил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в таком случае. Мы все выросли вместе, так что я подумал, что старший брат рассказывал тебе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улыбнулся в ответ, помахал Мин Сыяню и вышел из туалета в тускло освещенный коридор.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Благотворительный аукцион всё ещё продолжался, и коридор был пуст, если не считать Ся Вэньнаня.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Глянцевая керамическая плитка на полу отражала фигуру Ся Вэньнаня, когда он шел по коридору. Во время ходьбы он думал о том, что только что сказал ему Мин Сыянь, как будто ему в ухо вставили громкоговоритель и кричали в него: «У Мин Лучуаня был роман с Дуань Нином!»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с семьей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сердцем, полным сложных эмоций и легкой долей раздражения, он свернул за угол, прошипел фразу, наполненную ненормативной лексикой, и невольно врезался в объятия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альфы пахли шоколадными трюфелями; это было неожиданно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поспешно сделал шаг назад и увидел, что высоким альфой перед ним был Хэ Юйфэн. Хэ Юйфэн посмотрел на Ся Вэньнань с тёплой улыбкой на лице.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Вэньнань, — сказал он, — когда ты будешь свободен, как насчет того, чтобы съездить к учителю Линь пообедать?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 Вэньнань не мог понять, что происходит, и смотрел на него с растерянным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Юйфэн улыбался, ожидая его ответа, но, заметив выражение лица Ся Вэньнаня, его улыбка исчезла, как будто он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маленький младший?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открыл рот, но не смог произнести ни слова. Голос Хэ Юйфэна был таким мягким и плавным, как тающий шоколад. В голове Ся Вэньнаня подсознательно возникла мысль: «У меня уже есть 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туалеты бывают четырех типов: мужские A, женские A, мужские O и женские O. Беты вольны выбирать между туалетами A и O, если они соответствуют их основному полу. Ся Вэньнань обычно выбирает тот, который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